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10" w:rsidRDefault="00FE3910" w:rsidP="003038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2016-2017 року діяльність закладу відбувалась у сформованому збагаченому освітньому середовищі</w:t>
      </w:r>
      <w:r w:rsidRPr="00FE3910">
        <w:rPr>
          <w:rFonts w:ascii="Times New Roman" w:hAnsi="Times New Roman" w:cs="Times New Roman"/>
          <w:sz w:val="28"/>
          <w:szCs w:val="28"/>
        </w:rPr>
        <w:t>,</w:t>
      </w:r>
      <w:r w:rsidRPr="00FE3910">
        <w:rPr>
          <w:rFonts w:ascii="Times New Roman" w:eastAsia="Calibri" w:hAnsi="Times New Roman" w:cs="Times New Roman"/>
          <w:sz w:val="28"/>
          <w:szCs w:val="28"/>
        </w:rPr>
        <w:t xml:space="preserve"> яке забезпечу</w:t>
      </w:r>
      <w:r>
        <w:rPr>
          <w:rFonts w:ascii="Times New Roman" w:eastAsia="Calibri" w:hAnsi="Times New Roman" w:cs="Times New Roman"/>
          <w:sz w:val="28"/>
          <w:szCs w:val="28"/>
        </w:rPr>
        <w:t>вало</w:t>
      </w:r>
      <w:r w:rsidRPr="00FE3910">
        <w:rPr>
          <w:rFonts w:ascii="Times New Roman" w:eastAsia="Calibri" w:hAnsi="Times New Roman" w:cs="Times New Roman"/>
          <w:sz w:val="28"/>
          <w:szCs w:val="28"/>
        </w:rPr>
        <w:t xml:space="preserve"> оптимальне функціонування усіх підсистем закладу, відповіда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Pr="00FE3910">
        <w:rPr>
          <w:rFonts w:ascii="Times New Roman" w:eastAsia="Calibri" w:hAnsi="Times New Roman" w:cs="Times New Roman"/>
          <w:sz w:val="28"/>
          <w:szCs w:val="28"/>
        </w:rPr>
        <w:t xml:space="preserve"> принципам відкритості, мобільності і модернізації забезпечення навчання та виховання. </w:t>
      </w:r>
    </w:p>
    <w:p w:rsidR="003D137A" w:rsidRPr="003D137A" w:rsidRDefault="003D137A" w:rsidP="00303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137A">
        <w:rPr>
          <w:rFonts w:ascii="Times New Roman" w:eastAsia="Calibri" w:hAnsi="Times New Roman" w:cs="Times New Roman"/>
          <w:sz w:val="28"/>
          <w:szCs w:val="28"/>
        </w:rPr>
        <w:t>навчально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3D137A">
        <w:rPr>
          <w:rFonts w:ascii="Times New Roman" w:eastAsia="Calibri" w:hAnsi="Times New Roman" w:cs="Times New Roman"/>
          <w:sz w:val="28"/>
          <w:szCs w:val="28"/>
        </w:rPr>
        <w:t xml:space="preserve"> ро</w:t>
      </w:r>
      <w:r>
        <w:rPr>
          <w:rFonts w:ascii="Times New Roman" w:eastAsia="Calibri" w:hAnsi="Times New Roman" w:cs="Times New Roman"/>
          <w:sz w:val="28"/>
          <w:szCs w:val="28"/>
        </w:rPr>
        <w:t>ці</w:t>
      </w:r>
      <w:r w:rsidRPr="003D137A">
        <w:rPr>
          <w:rFonts w:ascii="Times New Roman" w:eastAsia="Calibri" w:hAnsi="Times New Roman" w:cs="Times New Roman"/>
          <w:sz w:val="28"/>
          <w:szCs w:val="28"/>
        </w:rPr>
        <w:t xml:space="preserve"> Сумський ДНЗ № 33 «Маринка» працював у п’ятиденному режимі, функціонувало 13 груп, з них 3 групи раннього віку, 10 груп дошкільного віку, де навчалось і виховувалось 312 дітей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910" w:rsidRPr="00FE3910" w:rsidRDefault="00FE3910" w:rsidP="00FE3910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FE3910">
        <w:rPr>
          <w:rFonts w:eastAsiaTheme="minorEastAsia"/>
          <w:color w:val="000000" w:themeColor="text1"/>
          <w:kern w:val="24"/>
          <w:sz w:val="28"/>
          <w:szCs w:val="28"/>
        </w:rPr>
        <w:t>Кількість дітей випускається – 73.</w:t>
      </w:r>
    </w:p>
    <w:p w:rsidR="00FE3910" w:rsidRPr="00FE3910" w:rsidRDefault="00FE3910" w:rsidP="00FE3910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FE3910">
        <w:rPr>
          <w:rFonts w:eastAsiaTheme="minorEastAsia"/>
          <w:color w:val="000000" w:themeColor="text1"/>
          <w:kern w:val="24"/>
          <w:sz w:val="28"/>
          <w:szCs w:val="28"/>
        </w:rPr>
        <w:t>Кількість дітей набирається на 01.09.2017 року – 336.</w:t>
      </w:r>
    </w:p>
    <w:p w:rsidR="00FE3910" w:rsidRPr="00FE3910" w:rsidRDefault="00FE3910" w:rsidP="00FE3910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FE3910">
        <w:rPr>
          <w:rFonts w:eastAsiaTheme="minorEastAsia"/>
          <w:color w:val="000000" w:themeColor="text1"/>
          <w:kern w:val="24"/>
          <w:sz w:val="28"/>
          <w:szCs w:val="28"/>
        </w:rPr>
        <w:t>Із них з електронної черги – 95.</w:t>
      </w:r>
    </w:p>
    <w:p w:rsidR="00FE3910" w:rsidRPr="00FE3910" w:rsidRDefault="00FE3910" w:rsidP="00FE3910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FE3910">
        <w:rPr>
          <w:rFonts w:eastAsiaTheme="minorEastAsia"/>
          <w:color w:val="000000" w:themeColor="text1"/>
          <w:kern w:val="24"/>
          <w:sz w:val="28"/>
          <w:szCs w:val="28"/>
        </w:rPr>
        <w:t>Залишилось в електронній черзі – 0.</w:t>
      </w:r>
    </w:p>
    <w:p w:rsidR="00FE3910" w:rsidRPr="00FE3910" w:rsidRDefault="00FE3910" w:rsidP="00FE3910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FE3910">
        <w:rPr>
          <w:rFonts w:eastAsiaTheme="minorEastAsia"/>
          <w:color w:val="000000" w:themeColor="text1"/>
          <w:kern w:val="24"/>
          <w:sz w:val="28"/>
          <w:szCs w:val="28"/>
        </w:rPr>
        <w:t>Із них планується: групи раннього віку – 3 групи (77 дітей);</w:t>
      </w:r>
    </w:p>
    <w:p w:rsidR="00FE3910" w:rsidRPr="00FE3910" w:rsidRDefault="00FE3910" w:rsidP="00FE3910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FE3910">
        <w:rPr>
          <w:rFonts w:eastAsiaTheme="minorEastAsia"/>
          <w:color w:val="000000" w:themeColor="text1"/>
          <w:kern w:val="24"/>
          <w:sz w:val="28"/>
          <w:szCs w:val="28"/>
        </w:rPr>
        <w:t>групи молодшого віку – 3 групи (85 дітей);</w:t>
      </w:r>
    </w:p>
    <w:p w:rsidR="00FE3910" w:rsidRPr="00FE3910" w:rsidRDefault="00303890" w:rsidP="00FE3910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4 </w:t>
      </w:r>
      <w:r w:rsidR="00FE3910" w:rsidRPr="00FE3910">
        <w:rPr>
          <w:rFonts w:eastAsiaTheme="minorEastAsia"/>
          <w:color w:val="000000" w:themeColor="text1"/>
          <w:kern w:val="24"/>
          <w:sz w:val="28"/>
          <w:szCs w:val="28"/>
        </w:rPr>
        <w:t xml:space="preserve">групи середнього віку (з них 1 </w:t>
      </w:r>
      <w:proofErr w:type="spellStart"/>
      <w:r w:rsidR="00FE3910" w:rsidRPr="00FE3910">
        <w:rPr>
          <w:rFonts w:eastAsiaTheme="minorEastAsia"/>
          <w:color w:val="000000" w:themeColor="text1"/>
          <w:kern w:val="24"/>
          <w:sz w:val="28"/>
          <w:szCs w:val="28"/>
        </w:rPr>
        <w:t>компенсуючого</w:t>
      </w:r>
      <w:proofErr w:type="spellEnd"/>
      <w:r w:rsidR="00FE3910" w:rsidRPr="00FE3910">
        <w:rPr>
          <w:rFonts w:eastAsiaTheme="minorEastAsia"/>
          <w:color w:val="000000" w:themeColor="text1"/>
          <w:kern w:val="24"/>
          <w:sz w:val="28"/>
          <w:szCs w:val="28"/>
        </w:rPr>
        <w:t xml:space="preserve"> типу) –</w:t>
      </w:r>
      <w:r w:rsidR="00FE3910">
        <w:rPr>
          <w:sz w:val="28"/>
          <w:szCs w:val="28"/>
        </w:rPr>
        <w:t xml:space="preserve"> </w:t>
      </w:r>
      <w:r w:rsidR="00FE3910" w:rsidRPr="00FE3910">
        <w:rPr>
          <w:rFonts w:eastAsiaTheme="minorEastAsia"/>
          <w:color w:val="000000" w:themeColor="text1"/>
          <w:kern w:val="24"/>
          <w:sz w:val="28"/>
          <w:szCs w:val="28"/>
        </w:rPr>
        <w:t xml:space="preserve">(87 дітей), вільні місця – 10;  </w:t>
      </w:r>
    </w:p>
    <w:p w:rsidR="00FE3910" w:rsidRDefault="00303890" w:rsidP="00FE3910">
      <w:pPr>
        <w:pStyle w:val="a3"/>
        <w:spacing w:before="96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3 </w:t>
      </w:r>
      <w:r w:rsidR="00FE3910" w:rsidRPr="00FE3910">
        <w:rPr>
          <w:rFonts w:eastAsiaTheme="minorEastAsia"/>
          <w:color w:val="000000" w:themeColor="text1"/>
          <w:kern w:val="24"/>
          <w:sz w:val="28"/>
          <w:szCs w:val="28"/>
        </w:rPr>
        <w:t xml:space="preserve">групи старшого віку (з них 1 </w:t>
      </w:r>
      <w:proofErr w:type="spellStart"/>
      <w:r w:rsidR="00FE3910" w:rsidRPr="00FE3910">
        <w:rPr>
          <w:rFonts w:eastAsiaTheme="minorEastAsia"/>
          <w:color w:val="000000" w:themeColor="text1"/>
          <w:kern w:val="24"/>
          <w:sz w:val="28"/>
          <w:szCs w:val="28"/>
        </w:rPr>
        <w:t>компенсуючого</w:t>
      </w:r>
      <w:proofErr w:type="spellEnd"/>
      <w:r w:rsidR="00FE3910" w:rsidRPr="00FE3910">
        <w:rPr>
          <w:rFonts w:eastAsiaTheme="minorEastAsia"/>
          <w:color w:val="000000" w:themeColor="text1"/>
          <w:kern w:val="24"/>
          <w:sz w:val="28"/>
          <w:szCs w:val="28"/>
        </w:rPr>
        <w:t xml:space="preserve"> типу) –</w:t>
      </w:r>
      <w:r w:rsidR="00FE3910">
        <w:rPr>
          <w:sz w:val="28"/>
          <w:szCs w:val="28"/>
        </w:rPr>
        <w:t xml:space="preserve"> </w:t>
      </w:r>
      <w:r w:rsidR="00FE3910" w:rsidRPr="00FE3910">
        <w:rPr>
          <w:rFonts w:eastAsiaTheme="minorEastAsia"/>
          <w:color w:val="000000" w:themeColor="text1"/>
          <w:kern w:val="24"/>
          <w:sz w:val="28"/>
          <w:szCs w:val="28"/>
        </w:rPr>
        <w:t xml:space="preserve">(87 дітей).  </w:t>
      </w:r>
    </w:p>
    <w:p w:rsidR="003D137A" w:rsidRPr="00FE3910" w:rsidRDefault="003D137A" w:rsidP="00FE3910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Навчально-виховний процес забезпечували 33 педагогічних працівники</w:t>
      </w:r>
      <w:r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67555D" w:rsidRDefault="0067555D" w:rsidP="0067555D">
      <w:pPr>
        <w:rPr>
          <w:rFonts w:ascii="Times New Roman" w:hAnsi="Times New Roman" w:cs="Times New Roman"/>
          <w:spacing w:val="6"/>
          <w:kern w:val="1"/>
          <w:sz w:val="28"/>
          <w:szCs w:val="28"/>
        </w:rPr>
      </w:pPr>
      <w:r w:rsidRPr="0067555D">
        <w:rPr>
          <w:rFonts w:ascii="Times New Roman" w:hAnsi="Times New Roman" w:cs="Times New Roman"/>
          <w:spacing w:val="6"/>
          <w:kern w:val="1"/>
          <w:sz w:val="28"/>
          <w:szCs w:val="28"/>
        </w:rPr>
        <w:t>Підвищенню професійної компетентності педагогів та результативності навчально-виховної роботи з дітьми дошкільного віку сприяла активна участь педагогічного колективу дошкільного закладу в методичній роботі міста.</w:t>
      </w:r>
    </w:p>
    <w:p w:rsidR="0067555D" w:rsidRPr="0067555D" w:rsidRDefault="0067555D" w:rsidP="0067555D">
      <w:pPr>
        <w:pStyle w:val="a4"/>
        <w:numPr>
          <w:ilvl w:val="0"/>
          <w:numId w:val="1"/>
        </w:numPr>
        <w:rPr>
          <w:rFonts w:ascii="Times New Roman" w:hAnsi="Times New Roman" w:cs="Times New Roman"/>
          <w:spacing w:val="6"/>
          <w:kern w:val="1"/>
          <w:sz w:val="28"/>
          <w:szCs w:val="28"/>
        </w:rPr>
      </w:pPr>
      <w:r w:rsidRPr="0067555D">
        <w:rPr>
          <w:rFonts w:ascii="Times New Roman" w:hAnsi="Times New Roman" w:cs="Times New Roman"/>
          <w:spacing w:val="6"/>
          <w:kern w:val="1"/>
          <w:sz w:val="28"/>
          <w:szCs w:val="28"/>
        </w:rPr>
        <w:t>участь педагогів у Міжнародному фестивалі освітніх технологій «Перспектива – Суми 2017»;</w:t>
      </w:r>
    </w:p>
    <w:p w:rsidR="0067555D" w:rsidRDefault="0067555D" w:rsidP="0067555D">
      <w:pPr>
        <w:pStyle w:val="a4"/>
        <w:numPr>
          <w:ilvl w:val="0"/>
          <w:numId w:val="1"/>
        </w:numPr>
        <w:rPr>
          <w:rFonts w:ascii="Times New Roman" w:hAnsi="Times New Roman" w:cs="Times New Roman"/>
          <w:spacing w:val="6"/>
          <w:kern w:val="1"/>
          <w:sz w:val="28"/>
          <w:szCs w:val="28"/>
        </w:rPr>
      </w:pPr>
      <w:r w:rsidRPr="0067555D">
        <w:rPr>
          <w:rFonts w:ascii="Times New Roman" w:hAnsi="Times New Roman" w:cs="Times New Roman"/>
          <w:spacing w:val="6"/>
          <w:kern w:val="1"/>
          <w:sz w:val="28"/>
          <w:szCs w:val="28"/>
        </w:rPr>
        <w:t>участь педагогів в IV обласних Педагогічних Читаннях з Гуманної Педагогіки «Полюбіть майбутнє – крила виростуть!» в м. Лебедин;</w:t>
      </w:r>
    </w:p>
    <w:p w:rsidR="0067555D" w:rsidRPr="0067555D" w:rsidRDefault="0067555D" w:rsidP="0067555D">
      <w:pPr>
        <w:rPr>
          <w:rFonts w:ascii="Times New Roman" w:hAnsi="Times New Roman" w:cs="Times New Roman"/>
          <w:spacing w:val="6"/>
          <w:kern w:val="1"/>
          <w:sz w:val="28"/>
          <w:szCs w:val="28"/>
        </w:rPr>
      </w:pPr>
      <w:r w:rsidRPr="0067555D">
        <w:rPr>
          <w:rFonts w:ascii="Times New Roman" w:hAnsi="Times New Roman" w:cs="Times New Roman"/>
          <w:spacing w:val="6"/>
          <w:kern w:val="1"/>
          <w:sz w:val="28"/>
          <w:szCs w:val="28"/>
        </w:rPr>
        <w:t xml:space="preserve">         - зустріч з Наталією Гавриш </w:t>
      </w:r>
    </w:p>
    <w:p w:rsidR="00E15BB0" w:rsidRDefault="0067555D" w:rsidP="0067555D">
      <w:pPr>
        <w:rPr>
          <w:rFonts w:ascii="Times New Roman" w:hAnsi="Times New Roman" w:cs="Times New Roman"/>
          <w:spacing w:val="6"/>
          <w:kern w:val="1"/>
          <w:sz w:val="28"/>
          <w:szCs w:val="28"/>
        </w:rPr>
      </w:pPr>
      <w:r w:rsidRPr="0067555D">
        <w:rPr>
          <w:rFonts w:ascii="Times New Roman" w:hAnsi="Times New Roman" w:cs="Times New Roman"/>
          <w:spacing w:val="6"/>
          <w:kern w:val="1"/>
          <w:sz w:val="28"/>
          <w:szCs w:val="28"/>
        </w:rPr>
        <w:t xml:space="preserve">- відвідування педагогами закладу майстер-класів Байєр О.М. </w:t>
      </w:r>
    </w:p>
    <w:p w:rsidR="00906CF5" w:rsidRPr="00E15BB0" w:rsidRDefault="00906CF5" w:rsidP="00E15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Кожен член нашого педагогічного колективу мріє, щоб на нашому садочку  лежала печатка яскравої індивідуальності, щоб він виділявся серед інших, викликав бажання влаштуватися на роботу чи виховуватися саме в ньому. Саме тому, </w:t>
      </w:r>
      <w:r w:rsidR="00E15BB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6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ротягом 2016 – 2017 навчального року </w:t>
      </w:r>
      <w:r w:rsidR="00E15BB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06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роботу закладу широко </w:t>
      </w:r>
      <w:r w:rsidRPr="00906C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впроваджувались інноваційні технології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елементи технології саморозвитку Марії </w:t>
      </w:r>
      <w:proofErr w:type="spellStart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Монтессорі</w:t>
      </w:r>
      <w:proofErr w:type="spellEnd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елементи методики Су-Джок;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дихальну гімнастику за методикою Б.С.</w:t>
      </w:r>
      <w:proofErr w:type="spellStart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Толкачова</w:t>
      </w:r>
      <w:proofErr w:type="spellEnd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гімнастику для очей А.Ф.Базарного;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методику Е.С.</w:t>
      </w:r>
      <w:proofErr w:type="spellStart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Вільчковського</w:t>
      </w:r>
      <w:proofErr w:type="spellEnd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фітбол-гімнастику</w:t>
      </w:r>
      <w:proofErr w:type="spellEnd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М.М.Єфименка;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авторську методику Ю.М.Коржа «Богатир»;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виховання казкою за методикою Л.Б.</w:t>
      </w:r>
      <w:proofErr w:type="spellStart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Фесюкової</w:t>
      </w:r>
      <w:proofErr w:type="spellEnd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розвиваючі ігри Нікітіних;</w:t>
      </w:r>
    </w:p>
    <w:p w:rsidR="00906CF5" w:rsidRPr="00906CF5" w:rsidRDefault="00906CF5" w:rsidP="00906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впровадження «мнемотехніки» як технології ефективного засвоєння інформації; </w:t>
      </w:r>
    </w:p>
    <w:p w:rsidR="00303890" w:rsidRDefault="00906CF5" w:rsidP="00303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психолого-педагогічне проектування.</w:t>
      </w:r>
      <w:r w:rsidRPr="00906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06CF5" w:rsidRPr="00906CF5" w:rsidRDefault="00906CF5" w:rsidP="00303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 інноваційних педагогічних технологій у навчально-виховний процес  сприяє функціонуванню ДНЗ в режимі постійного розвитку; забезпечує суттєвий приріст професійної майстерності педагогічних працівників; підвищує якість засвоєння вихованцями знань, практичних умінь та навичок.</w:t>
      </w:r>
      <w:r w:rsidRPr="0090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CF5" w:rsidRPr="00906CF5" w:rsidRDefault="00906CF5" w:rsidP="00906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Останнім часом відсоток дітей, що  мають схильність до захворювань значно зросла. Захворюваність  органів дихання посідає перше місце.</w:t>
      </w:r>
      <w:r w:rsidRPr="00906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Фахівці кафедри </w:t>
      </w:r>
      <w:r w:rsidRPr="00906CF5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здоров’я людини та фізичної реабілітації разом з провідними науковцями</w:t>
      </w: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Коржом</w:t>
      </w:r>
      <w:proofErr w:type="spellEnd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Ю.М., </w:t>
      </w:r>
      <w:proofErr w:type="spellStart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Міхєєнко</w:t>
      </w:r>
      <w:proofErr w:type="spellEnd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О.І., розробили комплексну програму оздоровлення, яка ґрунтується на методиці Б.С. </w:t>
      </w:r>
      <w:proofErr w:type="spellStart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Толкачова</w:t>
      </w:r>
      <w:proofErr w:type="spellEnd"/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>. З 2015 року вона впроваджується в практику роботи групи старшого дошкільного</w:t>
      </w:r>
      <w:r w:rsidR="0030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віку «Бджілки». </w:t>
      </w:r>
      <w:r w:rsidRPr="0090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Моніторинг захворюваності дітей свідчить про ефективність програми оздоровлення. За 2016-2017 навчальний рік зменшився відсоток захворюваності дітей в цій групі на </w:t>
      </w:r>
      <w:r w:rsidRPr="0090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5 %.</w:t>
      </w:r>
      <w:r w:rsidRPr="00906C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06CF5" w:rsidRPr="00906CF5" w:rsidRDefault="001D1ABD" w:rsidP="00906CF5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Адміністрація закладу забезпечує умови для ефективного використання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інформаційно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 - комп’ютерних технологій в освітньому процесі. </w:t>
      </w:r>
      <w:r w:rsidR="00906CF5" w:rsidRPr="00906CF5">
        <w:rPr>
          <w:rFonts w:eastAsia="+mn-ea"/>
          <w:color w:val="000000"/>
          <w:kern w:val="24"/>
          <w:sz w:val="28"/>
          <w:szCs w:val="28"/>
        </w:rPr>
        <w:t xml:space="preserve">В дошкільному закладі працює мультимедійна система. </w:t>
      </w:r>
    </w:p>
    <w:p w:rsidR="00906CF5" w:rsidRPr="00906CF5" w:rsidRDefault="00906CF5" w:rsidP="00906CF5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906CF5">
        <w:rPr>
          <w:rFonts w:eastAsia="+mn-ea"/>
          <w:b/>
          <w:bCs/>
          <w:color w:val="000000"/>
          <w:kern w:val="24"/>
          <w:sz w:val="28"/>
          <w:szCs w:val="28"/>
        </w:rPr>
        <w:t xml:space="preserve">Педагоги мають змогу: </w:t>
      </w:r>
    </w:p>
    <w:p w:rsidR="00906CF5" w:rsidRPr="00906CF5" w:rsidRDefault="00906CF5" w:rsidP="00906CF5">
      <w:pPr>
        <w:pStyle w:val="a3"/>
        <w:spacing w:before="0" w:beforeAutospacing="0" w:after="0" w:afterAutospacing="0"/>
        <w:ind w:firstLine="691"/>
        <w:jc w:val="both"/>
        <w:rPr>
          <w:sz w:val="28"/>
          <w:szCs w:val="28"/>
        </w:rPr>
      </w:pPr>
      <w:r w:rsidRPr="00906CF5">
        <w:rPr>
          <w:rFonts w:eastAsia="+mn-ea"/>
          <w:b/>
          <w:bCs/>
          <w:color w:val="000000"/>
          <w:kern w:val="24"/>
          <w:sz w:val="28"/>
          <w:szCs w:val="28"/>
        </w:rPr>
        <w:t xml:space="preserve">- </w:t>
      </w:r>
      <w:r w:rsidRPr="00906CF5">
        <w:rPr>
          <w:rFonts w:eastAsia="+mn-ea"/>
          <w:color w:val="000000"/>
          <w:kern w:val="24"/>
          <w:sz w:val="28"/>
          <w:szCs w:val="28"/>
        </w:rPr>
        <w:t xml:space="preserve">створювати презентації для семінарів, педрад, свят, </w:t>
      </w:r>
    </w:p>
    <w:p w:rsidR="00906CF5" w:rsidRPr="00906CF5" w:rsidRDefault="00906CF5" w:rsidP="00906C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6CF5">
        <w:rPr>
          <w:rFonts w:eastAsia="+mn-ea"/>
          <w:color w:val="000000"/>
          <w:kern w:val="24"/>
          <w:sz w:val="28"/>
          <w:szCs w:val="28"/>
        </w:rPr>
        <w:t xml:space="preserve">        розваг, занять, круглих столів, творчих звітів;</w:t>
      </w:r>
    </w:p>
    <w:p w:rsidR="00906CF5" w:rsidRPr="00906CF5" w:rsidRDefault="00906CF5" w:rsidP="00906CF5">
      <w:pPr>
        <w:pStyle w:val="a3"/>
        <w:spacing w:before="0" w:beforeAutospacing="0" w:after="0" w:afterAutospacing="0"/>
        <w:ind w:firstLine="691"/>
        <w:jc w:val="both"/>
        <w:rPr>
          <w:sz w:val="28"/>
          <w:szCs w:val="28"/>
        </w:rPr>
      </w:pPr>
      <w:r w:rsidRPr="00906CF5">
        <w:rPr>
          <w:rFonts w:eastAsia="+mn-ea"/>
          <w:b/>
          <w:bCs/>
          <w:color w:val="000000"/>
          <w:kern w:val="24"/>
          <w:sz w:val="28"/>
          <w:szCs w:val="28"/>
        </w:rPr>
        <w:t>-</w:t>
      </w:r>
      <w:r w:rsidRPr="00906CF5">
        <w:rPr>
          <w:rFonts w:eastAsia="+mn-ea"/>
          <w:color w:val="000000"/>
          <w:kern w:val="24"/>
          <w:sz w:val="28"/>
          <w:szCs w:val="28"/>
        </w:rPr>
        <w:t xml:space="preserve">  використовувати на батьківських зборах для </w:t>
      </w:r>
    </w:p>
    <w:p w:rsidR="00906CF5" w:rsidRPr="00906CF5" w:rsidRDefault="00906CF5" w:rsidP="00906CF5">
      <w:pPr>
        <w:pStyle w:val="a3"/>
        <w:spacing w:before="0" w:beforeAutospacing="0" w:after="0" w:afterAutospacing="0"/>
        <w:ind w:firstLine="691"/>
        <w:jc w:val="both"/>
        <w:rPr>
          <w:sz w:val="28"/>
          <w:szCs w:val="28"/>
        </w:rPr>
      </w:pPr>
      <w:r w:rsidRPr="00906CF5">
        <w:rPr>
          <w:rFonts w:eastAsia="+mn-ea"/>
          <w:color w:val="000000"/>
          <w:kern w:val="24"/>
          <w:sz w:val="28"/>
          <w:szCs w:val="28"/>
        </w:rPr>
        <w:t xml:space="preserve">презентацій закладу. </w:t>
      </w:r>
    </w:p>
    <w:p w:rsidR="00906CF5" w:rsidRDefault="00906CF5" w:rsidP="00906CF5">
      <w:pPr>
        <w:pStyle w:val="a3"/>
        <w:spacing w:before="0" w:beforeAutospacing="0" w:after="0" w:afterAutospacing="0"/>
        <w:ind w:firstLine="706"/>
        <w:rPr>
          <w:rFonts w:eastAsia="+mn-ea"/>
          <w:iCs/>
          <w:color w:val="000000"/>
          <w:kern w:val="24"/>
          <w:sz w:val="28"/>
          <w:szCs w:val="28"/>
        </w:rPr>
      </w:pPr>
      <w:r w:rsidRPr="002D7AE7">
        <w:rPr>
          <w:rFonts w:eastAsia="+mn-ea"/>
          <w:iCs/>
          <w:color w:val="000000"/>
          <w:kern w:val="24"/>
          <w:sz w:val="28"/>
          <w:szCs w:val="28"/>
        </w:rPr>
        <w:t xml:space="preserve">Інструктор з фізичної культури Крючкова О.Г., практичний психолог                </w:t>
      </w:r>
      <w:proofErr w:type="spellStart"/>
      <w:r w:rsidRPr="002D7AE7">
        <w:rPr>
          <w:rFonts w:eastAsia="+mn-ea"/>
          <w:iCs/>
          <w:color w:val="000000"/>
          <w:kern w:val="24"/>
          <w:sz w:val="28"/>
          <w:szCs w:val="28"/>
        </w:rPr>
        <w:t>Лубенець</w:t>
      </w:r>
      <w:proofErr w:type="spellEnd"/>
      <w:r w:rsidRPr="002D7AE7">
        <w:rPr>
          <w:rFonts w:eastAsia="+mn-ea"/>
          <w:iCs/>
          <w:color w:val="000000"/>
          <w:kern w:val="24"/>
          <w:sz w:val="28"/>
          <w:szCs w:val="28"/>
        </w:rPr>
        <w:t xml:space="preserve"> Г.М., вихователі Мовчан А.В., </w:t>
      </w:r>
      <w:proofErr w:type="spellStart"/>
      <w:r w:rsidRPr="002D7AE7">
        <w:rPr>
          <w:rFonts w:eastAsia="+mn-ea"/>
          <w:iCs/>
          <w:color w:val="000000"/>
          <w:kern w:val="24"/>
          <w:sz w:val="28"/>
          <w:szCs w:val="28"/>
        </w:rPr>
        <w:t>Куклинська</w:t>
      </w:r>
      <w:proofErr w:type="spellEnd"/>
      <w:r w:rsidRPr="002D7AE7">
        <w:rPr>
          <w:rFonts w:eastAsia="+mn-ea"/>
          <w:iCs/>
          <w:color w:val="000000"/>
          <w:kern w:val="24"/>
          <w:sz w:val="28"/>
          <w:szCs w:val="28"/>
        </w:rPr>
        <w:t xml:space="preserve"> О.Г. мають сертифікати «Інструмент ІКТ для розвитку дітей та повсякденних справ педагога» Міжнародного фестивалю освітніх технологій «Перспектива – Суми 2017».  </w:t>
      </w:r>
    </w:p>
    <w:p w:rsidR="007758FF" w:rsidRPr="002D7AE7" w:rsidRDefault="007758FF" w:rsidP="00906CF5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1D1ABD" w:rsidRPr="001D1ABD" w:rsidRDefault="001D1ABD" w:rsidP="001D1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Продовжується робота з дітьми в гуртках фізкультурно-оздоровчого, художньо-естетичного спрямування.</w:t>
      </w:r>
    </w:p>
    <w:p w:rsidR="001D1ABD" w:rsidRPr="001D1ABD" w:rsidRDefault="001D1ABD" w:rsidP="001D1ABD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ABD">
        <w:rPr>
          <w:rFonts w:ascii="Times New Roman" w:eastAsia="Calibri" w:hAnsi="Times New Roman" w:cs="Times New Roman"/>
          <w:sz w:val="28"/>
          <w:szCs w:val="28"/>
          <w:lang w:eastAsia="ru-RU"/>
        </w:rPr>
        <w:t>Роботу з обдарованими дітьми проводимо поетапно:</w:t>
      </w:r>
    </w:p>
    <w:p w:rsidR="001D1ABD" w:rsidRPr="001D1ABD" w:rsidRDefault="001D1ABD" w:rsidP="001D1ABD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ABD">
        <w:rPr>
          <w:rFonts w:ascii="Times New Roman" w:eastAsia="Calibri" w:hAnsi="Times New Roman" w:cs="Times New Roman"/>
          <w:sz w:val="28"/>
          <w:szCs w:val="28"/>
          <w:lang w:eastAsia="ru-RU"/>
        </w:rPr>
        <w:t>- виявлення обдарованості –  (тестування, прослуховування, співбесіда);</w:t>
      </w:r>
    </w:p>
    <w:p w:rsidR="001D1ABD" w:rsidRPr="001D1ABD" w:rsidRDefault="001D1ABD" w:rsidP="001D1ABD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ABD">
        <w:rPr>
          <w:rFonts w:ascii="Times New Roman" w:eastAsia="Calibri" w:hAnsi="Times New Roman" w:cs="Times New Roman"/>
          <w:sz w:val="28"/>
          <w:szCs w:val="28"/>
          <w:lang w:eastAsia="ru-RU"/>
        </w:rPr>
        <w:t>- створення умов для розвитку  здібностей (гуртки, секції, студії);</w:t>
      </w:r>
    </w:p>
    <w:p w:rsidR="001D1ABD" w:rsidRPr="001D1ABD" w:rsidRDefault="001D1ABD" w:rsidP="001D1ABD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ведення </w:t>
      </w:r>
      <w:proofErr w:type="spellStart"/>
      <w:r w:rsidRPr="001D1ABD">
        <w:rPr>
          <w:rFonts w:ascii="Times New Roman" w:eastAsia="Calibri" w:hAnsi="Times New Roman" w:cs="Times New Roman"/>
          <w:sz w:val="28"/>
          <w:szCs w:val="28"/>
          <w:lang w:eastAsia="ru-RU"/>
        </w:rPr>
        <w:t>портфоліо</w:t>
      </w:r>
      <w:proofErr w:type="spellEnd"/>
      <w:r w:rsidRPr="001D1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дитини (результати розвитку обдарованості);</w:t>
      </w:r>
    </w:p>
    <w:p w:rsidR="001D1ABD" w:rsidRPr="001D1ABD" w:rsidRDefault="001D1ABD" w:rsidP="001D1ABD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1ABD">
        <w:rPr>
          <w:rFonts w:ascii="Times New Roman" w:eastAsia="Calibri" w:hAnsi="Times New Roman" w:cs="Times New Roman"/>
          <w:sz w:val="28"/>
          <w:szCs w:val="28"/>
          <w:lang w:eastAsia="ru-RU"/>
        </w:rPr>
        <w:t>-забезпечення</w:t>
      </w:r>
      <w:proofErr w:type="spellEnd"/>
      <w:r w:rsidRPr="001D1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наступності продовження розквіту обдарованості (рекомендації батькам, учителям індивідуально по кожній дитині).</w:t>
      </w:r>
    </w:p>
    <w:tbl>
      <w:tblPr>
        <w:tblW w:w="51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989"/>
        <w:gridCol w:w="2190"/>
      </w:tblGrid>
      <w:tr w:rsidR="001D1ABD" w:rsidRPr="001D1ABD" w:rsidTr="001D1ABD">
        <w:trPr>
          <w:trHeight w:val="912"/>
        </w:trPr>
        <w:tc>
          <w:tcPr>
            <w:tcW w:w="34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Гурток</w:t>
            </w:r>
          </w:p>
        </w:tc>
        <w:tc>
          <w:tcPr>
            <w:tcW w:w="497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Секція, студія        </w:t>
            </w:r>
          </w:p>
        </w:tc>
        <w:tc>
          <w:tcPr>
            <w:tcW w:w="11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Організація додаткових освітніх послуг,</w:t>
            </w: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 із них безкоштовних і платних)</w:t>
            </w:r>
          </w:p>
        </w:tc>
      </w:tr>
      <w:tr w:rsidR="001D1ABD" w:rsidRPr="001D1ABD" w:rsidTr="001D1ABD">
        <w:tc>
          <w:tcPr>
            <w:tcW w:w="34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До-ре-мі-фасолька</w:t>
            </w:r>
            <w:proofErr w:type="spellEnd"/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 на музичних інструментах </w:t>
            </w: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(керівник – Потапова О.В., музичний керівник)</w:t>
            </w:r>
          </w:p>
        </w:tc>
        <w:tc>
          <w:tcPr>
            <w:tcW w:w="497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 w:val="restart"/>
          </w:tcPr>
          <w:p w:rsidR="001D1ABD" w:rsidRPr="001D1ABD" w:rsidRDefault="001D1ABD" w:rsidP="001D1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Додаткових освітніх послуг не надаємо.</w:t>
            </w: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1ABD" w:rsidRPr="001D1ABD" w:rsidTr="001D1ABD">
        <w:tc>
          <w:tcPr>
            <w:tcW w:w="34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«Фольклорний віночок»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(керівник 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Ксенженко</w:t>
            </w:r>
            <w:proofErr w:type="spellEnd"/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Н.Д., музичний керівник)</w:t>
            </w:r>
          </w:p>
        </w:tc>
        <w:tc>
          <w:tcPr>
            <w:tcW w:w="497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</w:tcPr>
          <w:p w:rsidR="001D1ABD" w:rsidRPr="001D1ABD" w:rsidRDefault="001D1ABD" w:rsidP="001D1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1ABD" w:rsidRPr="001D1ABD" w:rsidTr="001D1ABD">
        <w:tc>
          <w:tcPr>
            <w:tcW w:w="34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«Малятко-здоров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ятко</w:t>
            </w:r>
            <w:proofErr w:type="spellEnd"/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фітбол-гімнастика</w:t>
            </w:r>
            <w:proofErr w:type="spellEnd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(керівник – Крючкова О.Г., інструктор з фізичної культури)</w:t>
            </w:r>
          </w:p>
        </w:tc>
        <w:tc>
          <w:tcPr>
            <w:tcW w:w="497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</w:tcPr>
          <w:p w:rsidR="001D1ABD" w:rsidRPr="001D1ABD" w:rsidRDefault="001D1ABD" w:rsidP="001D1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1ABD" w:rsidRPr="001D1ABD" w:rsidTr="001D1ABD">
        <w:tc>
          <w:tcPr>
            <w:tcW w:w="34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«Англійська мова для малят» (керівник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Кружилова</w:t>
            </w:r>
            <w:proofErr w:type="spellEnd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Л.М., вихователь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497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</w:tcPr>
          <w:p w:rsidR="001D1ABD" w:rsidRPr="001D1ABD" w:rsidRDefault="001D1ABD" w:rsidP="001D1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1ABD" w:rsidRPr="001D1ABD" w:rsidTr="001D1ABD">
        <w:tc>
          <w:tcPr>
            <w:tcW w:w="34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«Чарівне тістечко»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ліплення з солоного тіста (керівник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Колесник Т.Є., вихователь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7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</w:tcPr>
          <w:p w:rsidR="001D1ABD" w:rsidRPr="001D1ABD" w:rsidRDefault="001D1ABD" w:rsidP="001D1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1ABD" w:rsidRPr="001D1ABD" w:rsidTr="001D1ABD">
        <w:tc>
          <w:tcPr>
            <w:tcW w:w="34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Ниткографія</w:t>
            </w:r>
            <w:proofErr w:type="spellEnd"/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вишивка нитками по картону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(керівник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Пятаченко</w:t>
            </w:r>
            <w:proofErr w:type="spellEnd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вихователь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7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</w:tcPr>
          <w:p w:rsidR="001D1ABD" w:rsidRPr="001D1ABD" w:rsidRDefault="001D1ABD" w:rsidP="001D1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1ABD" w:rsidRPr="001D1ABD" w:rsidTr="001D1ABD">
        <w:tc>
          <w:tcPr>
            <w:tcW w:w="34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«Наші пальчики-митці» 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нетрадиційні техніки малювання </w:t>
            </w:r>
          </w:p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(керівник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Макущенко</w:t>
            </w:r>
            <w:proofErr w:type="spellEnd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А.М., вихователь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7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:rsidR="001D1ABD" w:rsidRPr="001D1ABD" w:rsidRDefault="001D1ABD" w:rsidP="001D1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1ABD" w:rsidRPr="001D1ABD" w:rsidTr="001D1ABD">
        <w:tc>
          <w:tcPr>
            <w:tcW w:w="3401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Балет-пластик шоу </w:t>
            </w:r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гімнастика (керівник </w:t>
            </w:r>
            <w:proofErr w:type="spellStart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–Доценко</w:t>
            </w:r>
            <w:proofErr w:type="spellEnd"/>
            <w:r w:rsidRPr="001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інструктор з фізичної культури </w:t>
            </w:r>
            <w:r w:rsidRPr="001D1A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7" w:type="pct"/>
          </w:tcPr>
          <w:p w:rsidR="001D1ABD" w:rsidRPr="001D1ABD" w:rsidRDefault="001D1ABD" w:rsidP="001D1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top w:val="nil"/>
            </w:tcBorders>
            <w:shd w:val="clear" w:color="auto" w:fill="FFFFFF"/>
          </w:tcPr>
          <w:p w:rsidR="001D1ABD" w:rsidRPr="001D1ABD" w:rsidRDefault="001D1ABD" w:rsidP="001D1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ru-RU" w:eastAsia="ru-RU"/>
              </w:rPr>
            </w:pPr>
          </w:p>
        </w:tc>
      </w:tr>
    </w:tbl>
    <w:p w:rsidR="007758FF" w:rsidRDefault="007758FF" w:rsidP="001D1ABD">
      <w:pPr>
        <w:rPr>
          <w:rFonts w:ascii="Times New Roman" w:hAnsi="Times New Roman" w:cs="Times New Roman"/>
          <w:b/>
          <w:spacing w:val="6"/>
          <w:kern w:val="1"/>
          <w:sz w:val="28"/>
          <w:szCs w:val="28"/>
        </w:rPr>
      </w:pP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  <w:r w:rsidRPr="00076F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Співпраця з соціальними інститутами нашого ДНЗ має давні зв’язки:</w:t>
      </w:r>
      <w:r w:rsidRPr="00076F67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ab/>
      </w: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- Співробітництво з Сумським державним педагогічним університетом і</w:t>
      </w:r>
      <w:r w:rsidR="00DB4073">
        <w:rPr>
          <w:rFonts w:ascii="Times New Roman" w:eastAsia="Calibri" w:hAnsi="Times New Roman" w:cs="Times New Roman"/>
          <w:sz w:val="28"/>
          <w:szCs w:val="28"/>
          <w:lang w:eastAsia="ru-RU"/>
        </w:rPr>
        <w:t>м. А.С.Макаренка , студенти проходять практику</w:t>
      </w: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- Співробітництво з управлінням патрульної служби м. Суми.</w:t>
      </w: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- Сумська дитяча поліклініка №3 являється нашим партнером, який надає допомогу, коригує, консультує наших сестер медичних старших, адміністрацію з фахових питань, здійснює медичний супровід наших вихованців.</w:t>
      </w: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Вихованці ДНЗ № 33 «Маринка»  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активні </w:t>
      </w: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відвідувачі бібліотеки-філії № 6 Сумської ЦБС.</w:t>
      </w: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76F67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ССШ №25 співпрацює з ДНЗ вже багато років. Відбуваються спільні заходи, екскурсії, свята, зустрічі за круглим столом, консультації</w:t>
      </w:r>
      <w:r w:rsidR="00DB407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76F67">
        <w:rPr>
          <w:rFonts w:ascii="Times New Roman" w:eastAsia="Calibri" w:hAnsi="Times New Roman" w:cs="Times New Roman"/>
          <w:spacing w:val="6"/>
          <w:kern w:val="20"/>
          <w:sz w:val="28"/>
          <w:szCs w:val="28"/>
          <w:lang w:eastAsia="ru-RU"/>
        </w:rPr>
        <w:t xml:space="preserve"> посвята дітей старшого дошкільного віку в майбутні першокласники, </w:t>
      </w: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групові, загальні батьківські збори, родинні свята та розваги, Дні здоров'я. </w:t>
      </w: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лютого 2017 року в дошкільному навчальному закладі № 33 «Маринка» </w:t>
      </w: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відбулися батьківські збори «Співпраця дошкільного навчального закладу та родини з питань патріотичного виховання», на які були запрошені 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козацького класу КУ ССШ 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№ 25 </w:t>
      </w:r>
      <w:r w:rsidRPr="0007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proofErr w:type="spellStart"/>
      <w:r w:rsidRPr="0007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Крівшенко</w:t>
      </w:r>
      <w:proofErr w:type="spellEnd"/>
      <w:r w:rsidRPr="0007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Ліна Миколаївна та 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отаман Сумської паланки міжнародної громадської організації «Козацтво Запорозьке </w:t>
      </w:r>
      <w:r w:rsidRPr="0007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Лях Віктор Васильович, які представили інформацію 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батьківській громадськості про запис майбутніх першокласників до козацького класу КУ ССШ 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07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№ 25.</w:t>
      </w: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76F67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Студенти ПТУ №12 проходять практику на базі нашого закладу.</w:t>
      </w: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76F67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Діти нашого дошкільного закладу відвідують гуртки в Палаці дітей та юнацтва, разом з батьками захоплюються  виставами в театрах міста (театр драми та музичної комедії ім. </w:t>
      </w:r>
      <w:proofErr w:type="spellStart"/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Щепкіна</w:t>
      </w:r>
      <w:proofErr w:type="spellEnd"/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, ТЮЗ).</w:t>
      </w:r>
    </w:p>
    <w:p w:rsidR="00076F67" w:rsidRPr="00076F67" w:rsidRDefault="00076F67" w:rsidP="00076F67">
      <w:pPr>
        <w:tabs>
          <w:tab w:val="left" w:pos="10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базі Сумського обласного </w:t>
      </w:r>
      <w:proofErr w:type="spellStart"/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>інститута</w:t>
      </w:r>
      <w:proofErr w:type="spellEnd"/>
      <w:r w:rsidRPr="0007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післядипломної педагогічної освіти працівники ДНЗ проходять курси підвищення кваліфікації. На базі нашого закладу організовуються перегляди відкритих занять за участі вихователів, які проходять курси підвищення кваліфікації в СОІППО.</w:t>
      </w:r>
    </w:p>
    <w:p w:rsidR="00076F67" w:rsidRPr="00076F67" w:rsidRDefault="00076F67" w:rsidP="00076F67">
      <w:pPr>
        <w:pStyle w:val="a3"/>
        <w:kinsoku w:val="0"/>
        <w:overflowPunct w:val="0"/>
        <w:spacing w:before="82" w:beforeAutospacing="0" w:after="0" w:afterAutospacing="0"/>
        <w:jc w:val="both"/>
        <w:textAlignment w:val="baseline"/>
        <w:rPr>
          <w:sz w:val="28"/>
          <w:szCs w:val="28"/>
        </w:rPr>
      </w:pPr>
      <w:r w:rsidRPr="00076F67">
        <w:rPr>
          <w:rFonts w:eastAsia="+mn-ea"/>
          <w:color w:val="000000"/>
          <w:kern w:val="24"/>
          <w:sz w:val="28"/>
          <w:szCs w:val="28"/>
        </w:rPr>
        <w:t xml:space="preserve">Батьки вихованців активні учасники спільних свят, розваг, конкурсів, виставок, Днів відкритих дверей. </w:t>
      </w:r>
    </w:p>
    <w:p w:rsidR="00DB4073" w:rsidRDefault="00076F67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</w:t>
      </w:r>
      <w:r w:rsidR="00DB4073">
        <w:rPr>
          <w:rFonts w:eastAsia="+mn-ea"/>
          <w:color w:val="000000"/>
          <w:kern w:val="24"/>
          <w:sz w:val="28"/>
          <w:szCs w:val="28"/>
        </w:rPr>
        <w:t>роведено фотовиставки,</w:t>
      </w:r>
      <w:r w:rsidRPr="00076F67">
        <w:rPr>
          <w:rFonts w:eastAsia="+mn-ea"/>
          <w:color w:val="000000"/>
          <w:kern w:val="24"/>
          <w:sz w:val="28"/>
          <w:szCs w:val="28"/>
        </w:rPr>
        <w:t xml:space="preserve"> конкурс</w:t>
      </w:r>
      <w:r w:rsidR="00DB4073">
        <w:rPr>
          <w:rFonts w:eastAsia="+mn-ea"/>
          <w:color w:val="000000"/>
          <w:kern w:val="24"/>
          <w:sz w:val="28"/>
          <w:szCs w:val="28"/>
        </w:rPr>
        <w:t>и</w:t>
      </w:r>
      <w:r w:rsidRPr="00076F67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076F67">
        <w:rPr>
          <w:rFonts w:eastAsia="+mn-ea"/>
          <w:color w:val="000000"/>
          <w:kern w:val="24"/>
          <w:sz w:val="28"/>
          <w:szCs w:val="28"/>
        </w:rPr>
        <w:t>поробок</w:t>
      </w:r>
      <w:proofErr w:type="spellEnd"/>
      <w:r w:rsidRPr="00076F67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DB4073">
        <w:rPr>
          <w:rFonts w:eastAsia="+mn-ea"/>
          <w:color w:val="000000"/>
          <w:kern w:val="24"/>
          <w:sz w:val="28"/>
          <w:szCs w:val="28"/>
        </w:rPr>
        <w:t>.</w:t>
      </w:r>
    </w:p>
    <w:p w:rsidR="00DB4073" w:rsidRDefault="00076F67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076F67">
        <w:rPr>
          <w:rFonts w:eastAsia="+mn-ea"/>
          <w:color w:val="000000"/>
          <w:kern w:val="24"/>
          <w:sz w:val="28"/>
          <w:szCs w:val="28"/>
        </w:rPr>
        <w:t>Завдяки вагомій підтримці батьківської громадськості проходили благодійні акції «На допомогу воїнам АТО</w:t>
      </w:r>
      <w:r w:rsidR="00DB4073">
        <w:rPr>
          <w:rFonts w:eastAsia="+mn-ea"/>
          <w:color w:val="000000"/>
          <w:kern w:val="24"/>
          <w:sz w:val="28"/>
          <w:szCs w:val="28"/>
        </w:rPr>
        <w:t>.</w:t>
      </w:r>
    </w:p>
    <w:p w:rsidR="00DB4073" w:rsidRDefault="00076F67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076F67">
        <w:rPr>
          <w:rFonts w:eastAsia="+mn-ea"/>
          <w:color w:val="000000"/>
          <w:kern w:val="24"/>
          <w:sz w:val="28"/>
          <w:szCs w:val="28"/>
        </w:rPr>
        <w:t xml:space="preserve"> «Помічник Миколайчика» (допомога дітям сиротам </w:t>
      </w:r>
      <w:proofErr w:type="spellStart"/>
      <w:r w:rsidRPr="00076F67">
        <w:rPr>
          <w:rFonts w:eastAsia="+mn-ea"/>
          <w:color w:val="000000"/>
          <w:kern w:val="24"/>
          <w:sz w:val="28"/>
          <w:szCs w:val="28"/>
        </w:rPr>
        <w:t>Гребениківської</w:t>
      </w:r>
      <w:proofErr w:type="spellEnd"/>
      <w:r w:rsidRPr="00076F67">
        <w:rPr>
          <w:rFonts w:eastAsia="+mn-ea"/>
          <w:color w:val="000000"/>
          <w:kern w:val="24"/>
          <w:sz w:val="28"/>
          <w:szCs w:val="28"/>
        </w:rPr>
        <w:t xml:space="preserve"> школи-інтернату),</w:t>
      </w:r>
    </w:p>
    <w:p w:rsidR="00076F67" w:rsidRPr="00076F67" w:rsidRDefault="00076F67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76F67">
        <w:rPr>
          <w:rFonts w:eastAsia="+mn-ea"/>
          <w:color w:val="000000"/>
          <w:kern w:val="24"/>
          <w:sz w:val="28"/>
          <w:szCs w:val="28"/>
        </w:rPr>
        <w:t xml:space="preserve">«Подаруй Маринці квітку». </w:t>
      </w:r>
    </w:p>
    <w:p w:rsidR="00076F67" w:rsidRDefault="00DB4073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Ф</w:t>
      </w:r>
      <w:r w:rsidR="00076F67" w:rsidRPr="00076F67">
        <w:rPr>
          <w:rFonts w:eastAsia="+mn-ea"/>
          <w:color w:val="000000"/>
          <w:kern w:val="24"/>
          <w:sz w:val="28"/>
          <w:szCs w:val="28"/>
        </w:rPr>
        <w:t>орми роботи з батьками, проведені протягом 2016-2017 навчального року:</w:t>
      </w:r>
    </w:p>
    <w:p w:rsidR="007758FF" w:rsidRPr="00076F67" w:rsidRDefault="007758FF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робота консультативного пункту «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Дошколярик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»</w:t>
      </w:r>
    </w:p>
    <w:p w:rsidR="00076F67" w:rsidRPr="00076F67" w:rsidRDefault="00DB4073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родинні свята</w:t>
      </w:r>
      <w:r w:rsidR="00076F67" w:rsidRPr="00076F67">
        <w:rPr>
          <w:rFonts w:eastAsia="+mn-ea"/>
          <w:color w:val="000000"/>
          <w:kern w:val="24"/>
          <w:sz w:val="28"/>
          <w:szCs w:val="28"/>
        </w:rPr>
        <w:t>;</w:t>
      </w:r>
    </w:p>
    <w:p w:rsidR="00076F67" w:rsidRPr="00076F67" w:rsidRDefault="00DB4073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музичні</w:t>
      </w:r>
      <w:r w:rsidR="00076F67" w:rsidRPr="00076F67">
        <w:rPr>
          <w:rFonts w:eastAsia="+mn-ea"/>
          <w:color w:val="000000"/>
          <w:kern w:val="24"/>
          <w:sz w:val="28"/>
          <w:szCs w:val="28"/>
        </w:rPr>
        <w:t xml:space="preserve"> розваг</w:t>
      </w:r>
      <w:r>
        <w:rPr>
          <w:rFonts w:eastAsia="+mn-ea"/>
          <w:color w:val="000000"/>
          <w:kern w:val="24"/>
          <w:sz w:val="28"/>
          <w:szCs w:val="28"/>
        </w:rPr>
        <w:t>и;</w:t>
      </w:r>
    </w:p>
    <w:p w:rsidR="00DB4073" w:rsidRDefault="00076F67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076F67"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DB4073">
        <w:rPr>
          <w:rFonts w:eastAsia="+mn-ea"/>
          <w:color w:val="000000"/>
          <w:kern w:val="24"/>
          <w:sz w:val="28"/>
          <w:szCs w:val="28"/>
        </w:rPr>
        <w:t xml:space="preserve">загальні та групові </w:t>
      </w:r>
      <w:r w:rsidRPr="00076F67">
        <w:rPr>
          <w:rFonts w:eastAsia="+mn-ea"/>
          <w:color w:val="000000"/>
          <w:kern w:val="24"/>
          <w:sz w:val="28"/>
          <w:szCs w:val="28"/>
        </w:rPr>
        <w:t>батьківські збори</w:t>
      </w:r>
      <w:r w:rsidR="00DB4073">
        <w:rPr>
          <w:rFonts w:eastAsia="+mn-ea"/>
          <w:color w:val="000000"/>
          <w:kern w:val="24"/>
          <w:sz w:val="28"/>
          <w:szCs w:val="28"/>
        </w:rPr>
        <w:t>;</w:t>
      </w:r>
      <w:r w:rsidRPr="00076F67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076F67" w:rsidRPr="00076F67" w:rsidRDefault="00076F67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76F67">
        <w:rPr>
          <w:rFonts w:eastAsia="+mn-ea"/>
          <w:color w:val="000000"/>
          <w:kern w:val="24"/>
          <w:sz w:val="28"/>
          <w:szCs w:val="28"/>
        </w:rPr>
        <w:t>- круглі столи;</w:t>
      </w:r>
    </w:p>
    <w:p w:rsidR="00076F67" w:rsidRDefault="00076F67" w:rsidP="00076F6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076F67">
        <w:rPr>
          <w:rFonts w:eastAsia="+mn-ea"/>
          <w:color w:val="000000"/>
          <w:kern w:val="24"/>
          <w:sz w:val="28"/>
          <w:szCs w:val="28"/>
        </w:rPr>
        <w:t>- майстер-класи.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2016 – 2017 навчального року дошкільний навчальний заклад брав участь: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міському огляді-конкурсі логопедичних кабінетів дошкільних навчальних закладів міста;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2D7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(міському) етапі обласної виставки-огляду кращих методичних розробок педагогічних працівників дошкільних навчальних закладів, де був представлений навчально-методичний посібник інструктора з фізичної культури </w:t>
      </w:r>
      <w:proofErr w:type="spellStart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Крючкової</w:t>
      </w:r>
      <w:proofErr w:type="spellEnd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«Технології збереження та стимулювання здоров’я дошкільників. </w:t>
      </w:r>
      <w:proofErr w:type="spellStart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Фітбол-гімнастика</w:t>
      </w:r>
      <w:proofErr w:type="spellEnd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дидактичний посібник для дітей раннього віку «Казка оживає і всьому навчає»;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міському етапі Всеукраїнського дитячого творчого конкурсу «Молоде покоління за безпеку дорожнього руху»;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міському фестивалі дитячої творчості «Щасливий світ дитинства»;</w:t>
      </w:r>
    </w:p>
    <w:p w:rsid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благодійних акціях «На допомогу воїнам АТО», отримано подяку педагогічному колективу ДНЗ № 33 від особового складу 2 механізованого батальйону військової частини – польова пошта В2731 за вагомий внесок в загальнодержавну справу – захист Вітчизни-України;</w:t>
      </w:r>
    </w:p>
    <w:p w:rsidR="002D7AE7" w:rsidRPr="002D7AE7" w:rsidRDefault="002D7AE7" w:rsidP="002D7AE7">
      <w:pPr>
        <w:kinsoku w:val="0"/>
        <w:overflowPunct w:val="0"/>
        <w:spacing w:before="72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6F67">
        <w:rPr>
          <w:rFonts w:ascii="Times New Roman" w:eastAsia="+mn-ea" w:hAnsi="Times New Roman" w:cs="Times New Roman"/>
          <w:color w:val="000000"/>
          <w:kern w:val="24"/>
          <w:sz w:val="30"/>
          <w:szCs w:val="30"/>
          <w:lang w:eastAsia="uk-UA"/>
        </w:rPr>
        <w:t>-у Дні Роменського мікрорайону.</w:t>
      </w:r>
      <w:r w:rsidR="00955805">
        <w:rPr>
          <w:rFonts w:ascii="Times New Roman" w:eastAsia="+mn-ea" w:hAnsi="Times New Roman" w:cs="Times New Roman"/>
          <w:color w:val="000000"/>
          <w:kern w:val="24"/>
          <w:sz w:val="30"/>
          <w:szCs w:val="30"/>
          <w:lang w:eastAsia="uk-UA"/>
        </w:rPr>
        <w:t xml:space="preserve"> Нагороджені кубком по </w:t>
      </w:r>
      <w:proofErr w:type="spellStart"/>
      <w:r w:rsidR="00955805">
        <w:rPr>
          <w:rFonts w:ascii="Times New Roman" w:eastAsia="+mn-ea" w:hAnsi="Times New Roman" w:cs="Times New Roman"/>
          <w:color w:val="000000"/>
          <w:kern w:val="24"/>
          <w:sz w:val="30"/>
          <w:szCs w:val="30"/>
          <w:lang w:eastAsia="uk-UA"/>
        </w:rPr>
        <w:t>флорболу</w:t>
      </w:r>
      <w:proofErr w:type="spellEnd"/>
      <w:r w:rsidR="00955805">
        <w:rPr>
          <w:rFonts w:ascii="Times New Roman" w:eastAsia="+mn-ea" w:hAnsi="Times New Roman" w:cs="Times New Roman"/>
          <w:color w:val="000000"/>
          <w:kern w:val="24"/>
          <w:sz w:val="30"/>
          <w:szCs w:val="30"/>
          <w:lang w:eastAsia="uk-UA"/>
        </w:rPr>
        <w:t>.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підвищення якості навчально-виховного процесу та активізації роботи педагогічного колективу в Сумському ДНЗ № 33 «Маринка» проходили внутрішні конкурси, проек</w:t>
      </w:r>
      <w:r w:rsidR="00955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та благодійні акції: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</w:t>
      </w:r>
      <w:proofErr w:type="spellStart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поробок</w:t>
      </w:r>
      <w:proofErr w:type="spellEnd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природного матеріалу «Щедра осінь»;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</w:t>
      </w:r>
      <w:proofErr w:type="spellStart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поробок</w:t>
      </w:r>
      <w:proofErr w:type="spellEnd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«Новорічні фантазії»;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на краще оформлення групового приміщення «Новий рік на порозі»;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акції «Допоможи зимуючим пташкам», «Нові шпаківні»;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снігових скульптур; 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</w:t>
      </w:r>
      <w:proofErr w:type="spellStart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поробок</w:t>
      </w:r>
      <w:proofErr w:type="spellEnd"/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«Весняні дива»;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для педагогів «Мої робочі знахідки»;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для педагогів «Кращий національний куточок»;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екологічний проект «Яблуньку посади – оберігай її»;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для педагогів на кращі дидактичні та сюжетно-рольові ігри;</w:t>
      </w:r>
    </w:p>
    <w:p w:rsidR="002D7AE7" w:rsidRPr="002D7AE7" w:rsidRDefault="002D7AE7" w:rsidP="002D7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огляд-конкурс на краще облаштування дитячих майданчиків до літнього оздоровчого періоду.</w:t>
      </w:r>
    </w:p>
    <w:p w:rsidR="002D7AE7" w:rsidRPr="002D7AE7" w:rsidRDefault="002D7AE7" w:rsidP="002D7AE7">
      <w:pPr>
        <w:kinsoku w:val="0"/>
        <w:overflowPunct w:val="0"/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AE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Робота закладу висвітлена:</w:t>
      </w:r>
    </w:p>
    <w:p w:rsidR="002D7AE7" w:rsidRDefault="002D7AE7" w:rsidP="002D7AE7">
      <w:pPr>
        <w:kinsoku w:val="0"/>
        <w:overflowPunct w:val="0"/>
        <w:spacing w:before="86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</w:pPr>
      <w:r w:rsidRPr="002D7AE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- стаття вчителя-логопеда </w:t>
      </w:r>
      <w:proofErr w:type="spellStart"/>
      <w:r w:rsidRPr="002D7AE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Пересадько</w:t>
      </w:r>
      <w:proofErr w:type="spellEnd"/>
      <w:r w:rsidRPr="002D7AE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Галини Іванівни «Розвиток просодичних компонентів мовлення із дітьми із ЗНМ» в матеріалах </w:t>
      </w:r>
      <w:r w:rsidRPr="002D7AE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uk-UA"/>
        </w:rPr>
        <w:t>VI</w:t>
      </w:r>
      <w:r w:rsidRPr="002D7AE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Всеукраїнської заочної науково-практичної конференції «Сучасні проблеми логопедії та реабілітації», Суми, 2017 рік.</w:t>
      </w:r>
    </w:p>
    <w:p w:rsidR="002D7AE7" w:rsidRPr="00076F67" w:rsidRDefault="002D7AE7" w:rsidP="002D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Значна увага  у розвитку закладу приділяється зміцненню та модернізації матеріально-технічної бази. Завдяки активній діяльності колективу закладу, батьків, бюджетним коштам. матеріально-технічна база дитячого садка значно покращилась, а саме: </w:t>
      </w:r>
    </w:p>
    <w:p w:rsidR="002D7AE7" w:rsidRPr="00076F67" w:rsidRDefault="002D7AE7" w:rsidP="002D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проведений  капітальний ремонт харчоблоку, даху; по заміні вікон в груповому приміщенні мол групи «Дзвоники», два вітража ; встановлення датчика реагування температури і насоса на систему опалення.</w:t>
      </w:r>
    </w:p>
    <w:p w:rsidR="002D7AE7" w:rsidRDefault="002D7AE7" w:rsidP="002D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Проведений поточний ремонт  медичного кабінету; в туалетних кімнатах груп «Барвінок», «Соняшники» замінені труби холодного та гарячого водопостачання, встановлені нові умивальники; в </w:t>
      </w:r>
      <w:r w:rsidR="0095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групах  повністю замінена каналізаційна система до  виходу в стічний колодязь; проведено внутрішнє утеплення стін в роздягальні групи «Зірочки», частково проведено утеплення в приміщені групи «Дзвоники», проведений поточний ремонт запасного виходу з заміною вхідних дверей. Перероблено в підвальному приміщенні підвід холодної води до водонагрівача; замінено </w:t>
      </w:r>
      <w:proofErr w:type="spellStart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задвижку</w:t>
      </w:r>
      <w:proofErr w:type="spellEnd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пожежному гідранті .</w:t>
      </w:r>
    </w:p>
    <w:p w:rsidR="00A2429A" w:rsidRPr="00076F67" w:rsidRDefault="00A2429A" w:rsidP="00A2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придбано столовий посуд 120 глибоких тарілок,150 мілких тарілок ;</w:t>
      </w:r>
    </w:p>
    <w:p w:rsidR="00A2429A" w:rsidRPr="00076F67" w:rsidRDefault="00A2429A" w:rsidP="00A2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продовжується робота над проектом «Енергозбереження» (замінені електричні лампи на енергозберігаючі 27 </w:t>
      </w:r>
      <w:proofErr w:type="spellStart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встановлено 10 </w:t>
      </w:r>
      <w:proofErr w:type="spellStart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світодіодних</w:t>
      </w:r>
      <w:proofErr w:type="spellEnd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світильників ); </w:t>
      </w:r>
    </w:p>
    <w:p w:rsidR="00A2429A" w:rsidRPr="00076F67" w:rsidRDefault="00A2429A" w:rsidP="00A2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придбано по 30шт. ковдр, подушок, </w:t>
      </w:r>
      <w:proofErr w:type="spellStart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матрасів</w:t>
      </w:r>
      <w:proofErr w:type="spellEnd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29A" w:rsidRPr="00076F67" w:rsidRDefault="00A2429A" w:rsidP="00A2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придбано 2 нових системних блоків в кабінет бухгалтерії;</w:t>
      </w:r>
    </w:p>
    <w:p w:rsidR="00A2429A" w:rsidRPr="00076F67" w:rsidRDefault="00A2429A" w:rsidP="00A2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відремонтовані на харчоблоці електрична плита, </w:t>
      </w:r>
      <w:proofErr w:type="spellStart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протирочна</w:t>
      </w:r>
      <w:proofErr w:type="spellEnd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та холодильна шафа;</w:t>
      </w:r>
    </w:p>
    <w:p w:rsidR="002D7AE7" w:rsidRPr="00076F67" w:rsidRDefault="002D7AE7" w:rsidP="002D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благодійні внески  «Суми за дорученням» придбано 5-ть 3-х ярусних ліжок  для дітей; благодійниками подаровано до ДНЗ 120 шт. дитячих рушників; представниками Сумської аграрної партії подарований комп’ютер (системний блок, мишка, монітор, клавіатура), висаджено 15 шт. саджанців яблунь та 2 ялини.</w:t>
      </w:r>
    </w:p>
    <w:p w:rsidR="00A2429A" w:rsidRPr="003D137A" w:rsidRDefault="002D7AE7" w:rsidP="003D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Спонсорська допомога батьків:</w:t>
      </w:r>
      <w:r w:rsidRPr="00076F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proofErr w:type="spellStart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виховного процесу  методичними посібниками, дидактичним матеріалом згідно програм;</w:t>
      </w:r>
      <w:r w:rsidRPr="00076F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придбано 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805">
        <w:rPr>
          <w:rFonts w:ascii="Times New Roman" w:eastAsia="Times New Roman" w:hAnsi="Times New Roman" w:cs="Times New Roman"/>
          <w:sz w:val="28"/>
          <w:szCs w:val="28"/>
          <w:lang w:eastAsia="ru-RU"/>
        </w:rPr>
        <w:t>4 шафи для посібників, мийку, письмовий стіл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замінено міжкімнатні двері </w:t>
      </w:r>
      <w:r w:rsidR="009558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 замінені на нові пол</w:t>
      </w:r>
      <w:r w:rsidR="00955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для рушників, меблі в </w:t>
      </w:r>
      <w:proofErr w:type="spellStart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партомийці</w:t>
      </w:r>
      <w:proofErr w:type="spellEnd"/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замінені в </w:t>
      </w:r>
      <w:r w:rsidR="0095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 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групових приміщеннях штори, в групу раннього віку «Гн</w:t>
      </w:r>
      <w:r w:rsidR="003D1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омики» придбано нові стільчики».</w:t>
      </w:r>
    </w:p>
    <w:p w:rsidR="002D7AE7" w:rsidRPr="00076F67" w:rsidRDefault="002D7AE7" w:rsidP="002D7A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групах поповнилось предметно-розвивальне середовище відповідно до Типового переліку обов’язкового обладнання та іграшок в ДНЗ: спортивні куточки в групах, створені міні-музеї українських народних інструментів, української іграшки, писанки, </w:t>
      </w:r>
      <w:r w:rsidRPr="00076F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українських оберегів,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міні-музей «Рушник-рушничок». Національні куточки поповнились  </w:t>
      </w:r>
      <w:r w:rsidRPr="00076F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макетами подвір</w:t>
      </w:r>
      <w:r w:rsidRPr="00076F6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’</w:t>
      </w:r>
      <w:r w:rsidRPr="00076F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я з українською хатою, </w:t>
      </w:r>
      <w:r w:rsidRPr="00076F67">
        <w:rPr>
          <w:rFonts w:ascii="Times New Roman" w:eastAsia="Calibri" w:hAnsi="Times New Roman" w:cs="Times New Roman"/>
          <w:color w:val="000000"/>
          <w:sz w:val="28"/>
          <w:szCs w:val="28"/>
        </w:rPr>
        <w:t>спорудами для свійських тварин та фігурками тварин.</w:t>
      </w:r>
      <w:r w:rsidRPr="000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F67" w:rsidRPr="002D7AE7" w:rsidRDefault="00076F67" w:rsidP="002D7AE7">
      <w:pPr>
        <w:rPr>
          <w:rFonts w:ascii="Times New Roman" w:hAnsi="Times New Roman" w:cs="Times New Roman"/>
          <w:sz w:val="28"/>
          <w:szCs w:val="28"/>
        </w:rPr>
      </w:pPr>
    </w:p>
    <w:sectPr w:rsidR="00076F67" w:rsidRPr="002D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D29"/>
    <w:multiLevelType w:val="hybridMultilevel"/>
    <w:tmpl w:val="2A229F0C"/>
    <w:lvl w:ilvl="0" w:tplc="EB72F1E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43995"/>
    <w:multiLevelType w:val="hybridMultilevel"/>
    <w:tmpl w:val="9946BBA8"/>
    <w:lvl w:ilvl="0" w:tplc="A98CF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C0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E76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AA1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E0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E28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23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05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A8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7D"/>
    <w:rsid w:val="00076F67"/>
    <w:rsid w:val="001D1ABD"/>
    <w:rsid w:val="002339B7"/>
    <w:rsid w:val="002D7AE7"/>
    <w:rsid w:val="00303890"/>
    <w:rsid w:val="00346BF9"/>
    <w:rsid w:val="003D137A"/>
    <w:rsid w:val="0067555D"/>
    <w:rsid w:val="007758FF"/>
    <w:rsid w:val="00906CF5"/>
    <w:rsid w:val="00955805"/>
    <w:rsid w:val="00A2429A"/>
    <w:rsid w:val="00B81DA5"/>
    <w:rsid w:val="00BC6379"/>
    <w:rsid w:val="00DB4073"/>
    <w:rsid w:val="00E15BB0"/>
    <w:rsid w:val="00F0147D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5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3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5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7875</Words>
  <Characters>4490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User090320171528</cp:lastModifiedBy>
  <cp:revision>7</cp:revision>
  <cp:lastPrinted>2017-05-30T13:31:00Z</cp:lastPrinted>
  <dcterms:created xsi:type="dcterms:W3CDTF">2017-05-24T05:58:00Z</dcterms:created>
  <dcterms:modified xsi:type="dcterms:W3CDTF">2017-05-31T15:47:00Z</dcterms:modified>
</cp:coreProperties>
</file>