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F6" w:rsidRPr="00751E0E" w:rsidRDefault="00EF1BFE" w:rsidP="00EF1BF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Кадровий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склад закладу </w:t>
      </w:r>
      <w:proofErr w:type="spellStart"/>
      <w:r w:rsidR="006639EE">
        <w:rPr>
          <w:rFonts w:ascii="Times New Roman" w:hAnsi="Times New Roman" w:cs="Times New Roman"/>
          <w:b/>
          <w:sz w:val="32"/>
          <w:szCs w:val="32"/>
          <w:lang w:val="ru-RU"/>
        </w:rPr>
        <w:t>дошкільної</w:t>
      </w:r>
      <w:proofErr w:type="spellEnd"/>
      <w:r w:rsidR="006639E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осв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іти</w:t>
      </w:r>
      <w:r w:rsidR="006639EE">
        <w:rPr>
          <w:rFonts w:ascii="Times New Roman" w:hAnsi="Times New Roman" w:cs="Times New Roman"/>
          <w:b/>
          <w:sz w:val="32"/>
          <w:szCs w:val="32"/>
        </w:rPr>
        <w:t xml:space="preserve"> № 33 «Маринка»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згідно з ліцензійними умовами</w:t>
      </w:r>
      <w:r w:rsidR="00751E0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01.09.2019 року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2693"/>
        <w:gridCol w:w="2127"/>
        <w:gridCol w:w="1134"/>
        <w:gridCol w:w="2835"/>
        <w:gridCol w:w="1842"/>
      </w:tblGrid>
      <w:tr w:rsidR="002015C7" w:rsidTr="00AA0132">
        <w:tc>
          <w:tcPr>
            <w:tcW w:w="709" w:type="dxa"/>
          </w:tcPr>
          <w:p w:rsidR="004D4E53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4E53" w:rsidRPr="00EF1BFE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693" w:type="dxa"/>
          </w:tcPr>
          <w:p w:rsidR="004D4E53" w:rsidRPr="00EF1BFE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FE">
              <w:rPr>
                <w:rFonts w:ascii="Times New Roman" w:hAnsi="Times New Roman" w:cs="Times New Roman"/>
                <w:b/>
                <w:sz w:val="28"/>
                <w:szCs w:val="28"/>
              </w:rPr>
              <w:t>ПІП педагогічного працівника</w:t>
            </w:r>
          </w:p>
        </w:tc>
        <w:tc>
          <w:tcPr>
            <w:tcW w:w="1843" w:type="dxa"/>
          </w:tcPr>
          <w:p w:rsidR="004D4E53" w:rsidRPr="00EF1BFE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FE">
              <w:rPr>
                <w:rFonts w:ascii="Times New Roman" w:hAnsi="Times New Roman" w:cs="Times New Roman"/>
                <w:b/>
                <w:sz w:val="28"/>
                <w:szCs w:val="28"/>
              </w:rPr>
              <w:t>Посада, яку займає</w:t>
            </w:r>
          </w:p>
        </w:tc>
        <w:tc>
          <w:tcPr>
            <w:tcW w:w="2693" w:type="dxa"/>
          </w:tcPr>
          <w:p w:rsidR="004D4E53" w:rsidRPr="00EF1BFE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FE">
              <w:rPr>
                <w:rFonts w:ascii="Times New Roman" w:hAnsi="Times New Roman" w:cs="Times New Roman"/>
                <w:b/>
                <w:sz w:val="28"/>
                <w:szCs w:val="28"/>
              </w:rPr>
              <w:t>Назва навчального закладу, який закінчив,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рік закінчення</w:t>
            </w:r>
            <w:r w:rsidRPr="00EF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D4E53" w:rsidRPr="00EF1BFE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FE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 за дипломом</w:t>
            </w:r>
          </w:p>
        </w:tc>
        <w:tc>
          <w:tcPr>
            <w:tcW w:w="1134" w:type="dxa"/>
          </w:tcPr>
          <w:p w:rsidR="004D4E53" w:rsidRPr="004D4E53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53">
              <w:rPr>
                <w:rFonts w:ascii="Times New Roman" w:hAnsi="Times New Roman" w:cs="Times New Roman"/>
                <w:b/>
                <w:sz w:val="28"/>
                <w:szCs w:val="28"/>
              </w:rPr>
              <w:t>Стаж роботи</w:t>
            </w:r>
          </w:p>
        </w:tc>
        <w:tc>
          <w:tcPr>
            <w:tcW w:w="2835" w:type="dxa"/>
          </w:tcPr>
          <w:p w:rsidR="004D4E53" w:rsidRPr="004D4E53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53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1842" w:type="dxa"/>
          </w:tcPr>
          <w:p w:rsidR="004D4E53" w:rsidRPr="004D4E53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Педагогічні звання</w:t>
            </w:r>
          </w:p>
        </w:tc>
      </w:tr>
      <w:tr w:rsidR="002015C7" w:rsidTr="00AA0132">
        <w:tc>
          <w:tcPr>
            <w:tcW w:w="709" w:type="dxa"/>
          </w:tcPr>
          <w:p w:rsidR="004D4E53" w:rsidRPr="00DD075D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D075D" w:rsidRDefault="004D4E53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</w:p>
          <w:p w:rsidR="004D4E53" w:rsidRPr="004D4E53" w:rsidRDefault="004D4E53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Євгенія Сергіївна</w:t>
            </w:r>
          </w:p>
        </w:tc>
        <w:tc>
          <w:tcPr>
            <w:tcW w:w="1843" w:type="dxa"/>
          </w:tcPr>
          <w:p w:rsidR="004D4E53" w:rsidRPr="0033199E" w:rsidRDefault="0033199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4D4E53" w:rsidRPr="003A6A97" w:rsidRDefault="00E33C21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Навчається в Сумському державному педагогічному університеті</w:t>
            </w:r>
            <w:r w:rsidR="003A6A97">
              <w:rPr>
                <w:rFonts w:ascii="Times New Roman" w:hAnsi="Times New Roman" w:cs="Times New Roman"/>
                <w:sz w:val="28"/>
                <w:szCs w:val="28"/>
              </w:rPr>
              <w:t xml:space="preserve"> ім.     А.С. Макаренка</w:t>
            </w:r>
            <w:r w:rsidR="003A6A97" w:rsidRPr="003A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33C21" w:rsidRDefault="00400F15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Здобуває спеціальність</w:t>
            </w:r>
          </w:p>
          <w:p w:rsidR="004D4E53" w:rsidRPr="00B43990" w:rsidRDefault="00E33C21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86B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D4E53" w:rsidRPr="00D9290E" w:rsidRDefault="00151D19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місяців</w:t>
            </w:r>
          </w:p>
        </w:tc>
        <w:tc>
          <w:tcPr>
            <w:tcW w:w="2835" w:type="dxa"/>
          </w:tcPr>
          <w:p w:rsidR="004D4E53" w:rsidRPr="003A6A97" w:rsidRDefault="00AA0132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</w:tcPr>
          <w:p w:rsidR="004D4E53" w:rsidRDefault="00B43990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2015C7" w:rsidTr="00AA0132">
        <w:tc>
          <w:tcPr>
            <w:tcW w:w="709" w:type="dxa"/>
          </w:tcPr>
          <w:p w:rsidR="004D4E53" w:rsidRPr="00DD075D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D075D" w:rsidRDefault="00DD075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Бори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  <w:p w:rsidR="004D4E53" w:rsidRPr="00DD075D" w:rsidRDefault="00DD075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Василівна</w:t>
            </w:r>
          </w:p>
        </w:tc>
        <w:tc>
          <w:tcPr>
            <w:tcW w:w="1843" w:type="dxa"/>
          </w:tcPr>
          <w:p w:rsidR="004D4E53" w:rsidRDefault="0033199E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0049CD" w:rsidRDefault="000049C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Глухівський</w:t>
            </w:r>
          </w:p>
          <w:p w:rsidR="000049CD" w:rsidRDefault="000049C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 ім. С.М. Сергєєва-Ценського,</w:t>
            </w:r>
          </w:p>
          <w:p w:rsidR="004D4E53" w:rsidRDefault="000049C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рік</w:t>
            </w:r>
          </w:p>
        </w:tc>
        <w:tc>
          <w:tcPr>
            <w:tcW w:w="2127" w:type="dxa"/>
          </w:tcPr>
          <w:p w:rsidR="004D4E53" w:rsidRPr="000049CD" w:rsidRDefault="000049C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та методика початкового навчання</w:t>
            </w:r>
          </w:p>
        </w:tc>
        <w:tc>
          <w:tcPr>
            <w:tcW w:w="1134" w:type="dxa"/>
          </w:tcPr>
          <w:p w:rsidR="004D4E53" w:rsidRPr="00D9290E" w:rsidRDefault="00D9290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>26 років</w:t>
            </w:r>
          </w:p>
        </w:tc>
        <w:tc>
          <w:tcPr>
            <w:tcW w:w="2835" w:type="dxa"/>
          </w:tcPr>
          <w:p w:rsidR="004D4E53" w:rsidRPr="00B43990" w:rsidRDefault="003A6A9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3990" w:rsidRPr="00B43990">
              <w:rPr>
                <w:rFonts w:ascii="Times New Roman" w:hAnsi="Times New Roman" w:cs="Times New Roman"/>
                <w:sz w:val="28"/>
                <w:szCs w:val="28"/>
              </w:rPr>
              <w:t>спеціаліст першої категорії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D4E53" w:rsidRDefault="00B43990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2015C7" w:rsidTr="00AA0132">
        <w:tc>
          <w:tcPr>
            <w:tcW w:w="709" w:type="dxa"/>
          </w:tcPr>
          <w:p w:rsidR="004D4E53" w:rsidRPr="00DD075D" w:rsidRDefault="004D4E53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D4E53" w:rsidRPr="00DD075D" w:rsidRDefault="00DD075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DD075D" w:rsidRDefault="00DD075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Людмила Іванівна</w:t>
            </w:r>
          </w:p>
        </w:tc>
        <w:tc>
          <w:tcPr>
            <w:tcW w:w="1843" w:type="dxa"/>
          </w:tcPr>
          <w:p w:rsidR="004D4E53" w:rsidRPr="0033199E" w:rsidRDefault="0033199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9E">
              <w:rPr>
                <w:rFonts w:ascii="Times New Roman" w:hAnsi="Times New Roman" w:cs="Times New Roman"/>
                <w:sz w:val="28"/>
                <w:szCs w:val="28"/>
              </w:rPr>
              <w:t>Вчитель-логопед</w:t>
            </w:r>
          </w:p>
        </w:tc>
        <w:tc>
          <w:tcPr>
            <w:tcW w:w="2693" w:type="dxa"/>
          </w:tcPr>
          <w:p w:rsidR="004D4E53" w:rsidRPr="003B261D" w:rsidRDefault="003B261D" w:rsidP="003B2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Сумський державний педагогічний університет ім. А.С. Макаренка,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2007 рік</w:t>
            </w:r>
          </w:p>
        </w:tc>
        <w:tc>
          <w:tcPr>
            <w:tcW w:w="2127" w:type="dxa"/>
          </w:tcPr>
          <w:p w:rsidR="004D4E53" w:rsidRPr="003B261D" w:rsidRDefault="003B261D" w:rsidP="003B26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      </w:t>
            </w:r>
            <w:proofErr w:type="spellStart"/>
            <w:r w:rsidRPr="003B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загально-освітньої</w:t>
            </w:r>
            <w:proofErr w:type="spellEnd"/>
            <w:r w:rsidRPr="003B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спеціальної (</w:t>
            </w:r>
            <w:proofErr w:type="spellStart"/>
            <w:r w:rsidRPr="003B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корекційної</w:t>
            </w:r>
            <w:proofErr w:type="spellEnd"/>
            <w:r w:rsidRPr="003B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школи, логопед.</w:t>
            </w:r>
          </w:p>
        </w:tc>
        <w:tc>
          <w:tcPr>
            <w:tcW w:w="1134" w:type="dxa"/>
          </w:tcPr>
          <w:p w:rsidR="004D4E53" w:rsidRPr="00D9290E" w:rsidRDefault="00D9290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>29 років</w:t>
            </w:r>
          </w:p>
        </w:tc>
        <w:tc>
          <w:tcPr>
            <w:tcW w:w="2835" w:type="dxa"/>
          </w:tcPr>
          <w:p w:rsidR="004D4E53" w:rsidRPr="00B43990" w:rsidRDefault="00B43990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першої категорії»</w:t>
            </w:r>
          </w:p>
        </w:tc>
        <w:tc>
          <w:tcPr>
            <w:tcW w:w="1842" w:type="dxa"/>
          </w:tcPr>
          <w:p w:rsidR="004D4E53" w:rsidRDefault="00B43990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Раїса Андріївна</w:t>
            </w:r>
          </w:p>
        </w:tc>
        <w:tc>
          <w:tcPr>
            <w:tcW w:w="184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821FB7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</w:p>
          <w:p w:rsidR="00821FB7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 А.С. Макаренка,     </w:t>
            </w:r>
          </w:p>
          <w:p w:rsidR="00821FB7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рік</w:t>
            </w:r>
          </w:p>
          <w:p w:rsidR="003B261D" w:rsidRPr="00AA0132" w:rsidRDefault="003B261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2237" w:rsidRPr="00821FB7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 мова та література</w:t>
            </w:r>
          </w:p>
        </w:tc>
        <w:tc>
          <w:tcPr>
            <w:tcW w:w="1134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A92237" w:rsidRPr="00B43990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вищої категорії»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Ісаєва</w:t>
            </w:r>
          </w:p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Марина Анатоліївна</w:t>
            </w:r>
          </w:p>
        </w:tc>
        <w:tc>
          <w:tcPr>
            <w:tcW w:w="1843" w:type="dxa"/>
          </w:tcPr>
          <w:p w:rsidR="00A92237" w:rsidRPr="0033199E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9E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693" w:type="dxa"/>
          </w:tcPr>
          <w:p w:rsidR="00A9223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Пермське музичне училище, </w:t>
            </w:r>
          </w:p>
          <w:p w:rsidR="00F2793D" w:rsidRPr="00E169AB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 рік</w:t>
            </w:r>
          </w:p>
        </w:tc>
        <w:tc>
          <w:tcPr>
            <w:tcW w:w="2127" w:type="dxa"/>
          </w:tcPr>
          <w:p w:rsidR="00A92237" w:rsidRPr="00F2793D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Хорове диригування</w:t>
            </w:r>
          </w:p>
        </w:tc>
        <w:tc>
          <w:tcPr>
            <w:tcW w:w="1134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</w:t>
            </w:r>
          </w:p>
        </w:tc>
        <w:tc>
          <w:tcPr>
            <w:tcW w:w="2835" w:type="dxa"/>
          </w:tcPr>
          <w:p w:rsidR="00A92237" w:rsidRPr="00B43990" w:rsidRDefault="0032278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тарифний розряд</w:t>
            </w:r>
            <w:r w:rsidR="00A92237" w:rsidRPr="00B4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Ілляшенко</w:t>
            </w:r>
            <w:proofErr w:type="spellEnd"/>
          </w:p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Вікторія Олексіївна</w:t>
            </w:r>
          </w:p>
        </w:tc>
        <w:tc>
          <w:tcPr>
            <w:tcW w:w="184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821FB7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Глухівський національний педагогічний університет імені</w:t>
            </w:r>
          </w:p>
          <w:p w:rsidR="00A92237" w:rsidRPr="00AA0132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 Довженка</w:t>
            </w:r>
            <w:r w:rsidR="00AA01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2127" w:type="dxa"/>
          </w:tcPr>
          <w:p w:rsidR="00A92237" w:rsidRPr="00821FB7" w:rsidRDefault="00821FB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r w:rsidR="008F14A6">
              <w:rPr>
                <w:rFonts w:ascii="Times New Roman" w:hAnsi="Times New Roman" w:cs="Times New Roman"/>
                <w:sz w:val="28"/>
                <w:szCs w:val="28"/>
              </w:rPr>
              <w:t xml:space="preserve"> дітей дошкільного віку. Організатор дошкільного виховання</w:t>
            </w:r>
          </w:p>
        </w:tc>
        <w:tc>
          <w:tcPr>
            <w:tcW w:w="1134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категорії»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Петрівна</w:t>
            </w:r>
          </w:p>
        </w:tc>
        <w:tc>
          <w:tcPr>
            <w:tcW w:w="184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A92237" w:rsidRDefault="00E33C21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Глухів</w:t>
            </w:r>
            <w:r w:rsidR="006639EE">
              <w:rPr>
                <w:rFonts w:ascii="Times New Roman" w:hAnsi="Times New Roman" w:cs="Times New Roman"/>
                <w:sz w:val="28"/>
                <w:szCs w:val="28"/>
              </w:rPr>
              <w:t>ський національний педагогічний університет імені</w:t>
            </w:r>
          </w:p>
          <w:p w:rsidR="006639EE" w:rsidRDefault="006639E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 Довженка,</w:t>
            </w:r>
          </w:p>
          <w:p w:rsidR="006639EE" w:rsidRPr="00E33C21" w:rsidRDefault="006639E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2127" w:type="dxa"/>
          </w:tcPr>
          <w:p w:rsidR="00A92237" w:rsidRPr="006639EE" w:rsidRDefault="006639E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ошкільне виховання. Практична психологія</w:t>
            </w:r>
          </w:p>
        </w:tc>
        <w:tc>
          <w:tcPr>
            <w:tcW w:w="1134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категорії»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Колесник</w:t>
            </w:r>
          </w:p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Тетяна Євгенівна</w:t>
            </w:r>
          </w:p>
        </w:tc>
        <w:tc>
          <w:tcPr>
            <w:tcW w:w="184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A92237" w:rsidRPr="00E169AB" w:rsidRDefault="00E169AB" w:rsidP="00AA0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ьке педагогічне училище,</w:t>
            </w:r>
            <w:r w:rsidR="00AA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 рік</w:t>
            </w:r>
          </w:p>
        </w:tc>
        <w:tc>
          <w:tcPr>
            <w:tcW w:w="2127" w:type="dxa"/>
          </w:tcPr>
          <w:p w:rsidR="00A92237" w:rsidRDefault="00E169AB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9AB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Дошкільне виховання</w:t>
            </w:r>
          </w:p>
        </w:tc>
        <w:tc>
          <w:tcPr>
            <w:tcW w:w="1134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2787">
              <w:rPr>
                <w:rFonts w:ascii="Times New Roman" w:hAnsi="Times New Roman" w:cs="Times New Roman"/>
                <w:sz w:val="28"/>
                <w:szCs w:val="28"/>
              </w:rPr>
              <w:t xml:space="preserve"> тарифний розряд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Корнілова</w:t>
            </w:r>
          </w:p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184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6639EE" w:rsidRDefault="006639EE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</w:p>
          <w:p w:rsidR="00A92237" w:rsidRDefault="006639EE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 1983 рік</w:t>
            </w:r>
          </w:p>
        </w:tc>
        <w:tc>
          <w:tcPr>
            <w:tcW w:w="2127" w:type="dxa"/>
          </w:tcPr>
          <w:p w:rsidR="00A92237" w:rsidRPr="000049CD" w:rsidRDefault="000049C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>31 рік</w:t>
            </w:r>
          </w:p>
        </w:tc>
        <w:tc>
          <w:tcPr>
            <w:tcW w:w="2835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вищої категорії»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«вихователь-методист»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Кружилова</w:t>
            </w:r>
            <w:proofErr w:type="spellEnd"/>
          </w:p>
          <w:p w:rsidR="00A92237" w:rsidRPr="00BA74DF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Миколаївна</w:t>
            </w:r>
          </w:p>
        </w:tc>
        <w:tc>
          <w:tcPr>
            <w:tcW w:w="184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</w:p>
          <w:p w:rsidR="00A9223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 1972 рік</w:t>
            </w:r>
          </w:p>
          <w:p w:rsidR="003B261D" w:rsidRDefault="003B261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A92237" w:rsidRP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нглійська мова</w:t>
            </w:r>
          </w:p>
        </w:tc>
        <w:tc>
          <w:tcPr>
            <w:tcW w:w="1134" w:type="dxa"/>
          </w:tcPr>
          <w:p w:rsidR="00A92237" w:rsidRPr="00151D19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19">
              <w:rPr>
                <w:rFonts w:ascii="Times New Roman" w:hAnsi="Times New Roman" w:cs="Times New Roman"/>
                <w:sz w:val="28"/>
                <w:szCs w:val="28"/>
              </w:rPr>
              <w:t>38 років</w:t>
            </w:r>
          </w:p>
        </w:tc>
        <w:tc>
          <w:tcPr>
            <w:tcW w:w="2835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вищої категорії»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A92237" w:rsidTr="00AA0132">
        <w:tc>
          <w:tcPr>
            <w:tcW w:w="709" w:type="dxa"/>
          </w:tcPr>
          <w:p w:rsidR="00A92237" w:rsidRPr="00DD075D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</w:p>
          <w:p w:rsidR="00A92237" w:rsidRPr="00BA74DF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Григорівна</w:t>
            </w:r>
          </w:p>
        </w:tc>
        <w:tc>
          <w:tcPr>
            <w:tcW w:w="1843" w:type="dxa"/>
          </w:tcPr>
          <w:p w:rsidR="00A92237" w:rsidRPr="00E33C21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21"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</w:p>
          <w:p w:rsidR="00A92237" w:rsidRPr="00E33C21" w:rsidRDefault="00A9223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21">
              <w:rPr>
                <w:rFonts w:ascii="Times New Roman" w:hAnsi="Times New Roman" w:cs="Times New Roman"/>
                <w:sz w:val="28"/>
                <w:szCs w:val="28"/>
              </w:rPr>
              <w:t>з фізичної фізкультури</w:t>
            </w:r>
          </w:p>
        </w:tc>
        <w:tc>
          <w:tcPr>
            <w:tcW w:w="2693" w:type="dxa"/>
          </w:tcPr>
          <w:p w:rsidR="0093286B" w:rsidRDefault="0093286B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</w:p>
          <w:p w:rsidR="00A92237" w:rsidRDefault="0093286B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 А.С. Макаренка, </w:t>
            </w:r>
            <w:r w:rsidR="00E33C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 рік</w:t>
            </w:r>
          </w:p>
        </w:tc>
        <w:tc>
          <w:tcPr>
            <w:tcW w:w="2127" w:type="dxa"/>
          </w:tcPr>
          <w:p w:rsidR="00A92237" w:rsidRPr="0093286B" w:rsidRDefault="0093286B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Фізична реабілітація</w:t>
            </w:r>
          </w:p>
        </w:tc>
        <w:tc>
          <w:tcPr>
            <w:tcW w:w="1134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першої категорії»</w:t>
            </w:r>
          </w:p>
        </w:tc>
        <w:tc>
          <w:tcPr>
            <w:tcW w:w="1842" w:type="dxa"/>
          </w:tcPr>
          <w:p w:rsidR="00A92237" w:rsidRDefault="00A9223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DD075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Ксенженко</w:t>
            </w:r>
            <w:proofErr w:type="spellEnd"/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Надія Дмитрівна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99E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693" w:type="dxa"/>
          </w:tcPr>
          <w:p w:rsidR="00F2793D" w:rsidRPr="000049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умське державне культурно-освітнє училище, 1971 рік</w:t>
            </w:r>
          </w:p>
        </w:tc>
        <w:tc>
          <w:tcPr>
            <w:tcW w:w="2127" w:type="dxa"/>
          </w:tcPr>
          <w:p w:rsidR="003B261D" w:rsidRPr="003B261D" w:rsidRDefault="003B261D" w:rsidP="003B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Хорове диригування</w:t>
            </w:r>
          </w:p>
          <w:p w:rsidR="00F2793D" w:rsidRPr="000049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F2793D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тарифний розряд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DD075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Григорівна</w:t>
            </w:r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Pr="00E169AB" w:rsidRDefault="00F2793D" w:rsidP="00AA0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 державний педагогічний інститут ім. А.С. Макаренка,</w:t>
            </w:r>
          </w:p>
          <w:p w:rsidR="00F2793D" w:rsidRPr="00E169AB" w:rsidRDefault="00F2793D" w:rsidP="00AA0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 рік</w:t>
            </w:r>
          </w:p>
        </w:tc>
        <w:tc>
          <w:tcPr>
            <w:tcW w:w="2127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134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вищої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DD075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Павлівна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Глухівський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  ім. С.М. Сергєєва-Ценського,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рік</w:t>
            </w:r>
          </w:p>
        </w:tc>
        <w:tc>
          <w:tcPr>
            <w:tcW w:w="2127" w:type="dxa"/>
          </w:tcPr>
          <w:p w:rsidR="00F2793D" w:rsidRPr="00D83A1E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1E">
              <w:rPr>
                <w:rFonts w:ascii="Times New Roman" w:hAnsi="Times New Roman" w:cs="Times New Roman"/>
                <w:sz w:val="28"/>
                <w:szCs w:val="28"/>
              </w:rPr>
              <w:t>Початкове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вчання, дошкільне виховання</w:t>
            </w:r>
          </w:p>
        </w:tc>
        <w:tc>
          <w:tcPr>
            <w:tcW w:w="1134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>31 рік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першої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DD075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5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Лубенець</w:t>
            </w:r>
            <w:proofErr w:type="spellEnd"/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Ганна Михайлівна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 2011 рік</w:t>
            </w:r>
          </w:p>
        </w:tc>
        <w:tc>
          <w:tcPr>
            <w:tcW w:w="2127" w:type="dxa"/>
          </w:tcPr>
          <w:p w:rsidR="00F2793D" w:rsidRPr="0093286B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Практична психологія</w:t>
            </w:r>
          </w:p>
        </w:tc>
        <w:tc>
          <w:tcPr>
            <w:tcW w:w="1134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Макущенко</w:t>
            </w:r>
            <w:proofErr w:type="spellEnd"/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Алла Миколаївна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Глухівський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 ім. С.М.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Сергєєва-Ценського,</w:t>
            </w:r>
          </w:p>
          <w:p w:rsidR="00AA0132" w:rsidRPr="003B261D" w:rsidRDefault="00F2793D" w:rsidP="003B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рік</w:t>
            </w:r>
          </w:p>
        </w:tc>
        <w:tc>
          <w:tcPr>
            <w:tcW w:w="2127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Дошкільне виховання</w:t>
            </w:r>
          </w:p>
        </w:tc>
        <w:tc>
          <w:tcPr>
            <w:tcW w:w="1134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D9290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вищої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Михайлівна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AA0132" w:rsidRDefault="00AA0132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</w:p>
          <w:p w:rsidR="00F2793D" w:rsidRDefault="00AA0132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 2019 рік</w:t>
            </w:r>
          </w:p>
        </w:tc>
        <w:tc>
          <w:tcPr>
            <w:tcW w:w="2127" w:type="dxa"/>
          </w:tcPr>
          <w:p w:rsidR="00F2793D" w:rsidRPr="003B261D" w:rsidRDefault="00AA0132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1D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1134" w:type="dxa"/>
          </w:tcPr>
          <w:p w:rsidR="00F2793D" w:rsidRPr="003A6A97" w:rsidRDefault="008B6AE4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місяців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«спеціаліст»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Носок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Олексіївна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 2017 рік</w:t>
            </w:r>
          </w:p>
        </w:tc>
        <w:tc>
          <w:tcPr>
            <w:tcW w:w="2127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10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«спеціаліст»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Анна Сергіївна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 2011 рік</w:t>
            </w:r>
          </w:p>
        </w:tc>
        <w:tc>
          <w:tcPr>
            <w:tcW w:w="2127" w:type="dxa"/>
          </w:tcPr>
          <w:p w:rsidR="00F2793D" w:rsidRPr="00E33C21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і методика середньої освіти. Мова та література (англійська)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2 роки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«спеціаліст»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Надія Володимирівна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Глухівський національний педагогічний університет імені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 Довженка,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</w:t>
            </w:r>
          </w:p>
        </w:tc>
        <w:tc>
          <w:tcPr>
            <w:tcW w:w="2127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«спеціаліст»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Пересадько</w:t>
            </w:r>
            <w:proofErr w:type="spellEnd"/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Ганна Іванівна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99E">
              <w:rPr>
                <w:rFonts w:ascii="Times New Roman" w:hAnsi="Times New Roman" w:cs="Times New Roman"/>
                <w:sz w:val="28"/>
                <w:szCs w:val="28"/>
              </w:rPr>
              <w:t>Вчитель-логопед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Київський державний педагогіч</w:t>
            </w:r>
            <w:r w:rsidR="00AA0132">
              <w:rPr>
                <w:rFonts w:ascii="Times New Roman" w:hAnsi="Times New Roman" w:cs="Times New Roman"/>
                <w:sz w:val="28"/>
                <w:szCs w:val="28"/>
              </w:rPr>
              <w:t xml:space="preserve">ний інститут ім. О.М. Горького,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1986 рік</w:t>
            </w:r>
          </w:p>
          <w:p w:rsidR="003B261D" w:rsidRPr="00D83A1E" w:rsidRDefault="003B261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793D" w:rsidRPr="00D83A1E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Педагогіка і психологія (дошкільна)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50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вищої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8F14A6" w:rsidTr="00AA0132">
        <w:tc>
          <w:tcPr>
            <w:tcW w:w="709" w:type="dxa"/>
          </w:tcPr>
          <w:p w:rsidR="008F14A6" w:rsidRDefault="008F14A6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</w:tcPr>
          <w:p w:rsidR="008F14A6" w:rsidRDefault="008F14A6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A6" w:rsidRPr="00BA74DF" w:rsidRDefault="008F14A6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Лілія Олександрівна</w:t>
            </w:r>
          </w:p>
        </w:tc>
        <w:tc>
          <w:tcPr>
            <w:tcW w:w="1843" w:type="dxa"/>
          </w:tcPr>
          <w:p w:rsidR="008F14A6" w:rsidRPr="0033199E" w:rsidRDefault="008F14A6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322787" w:rsidRDefault="0032278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Глухівський національний педагогічний університет імені</w:t>
            </w:r>
          </w:p>
          <w:p w:rsidR="00322787" w:rsidRDefault="0032278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 Довженка,</w:t>
            </w:r>
          </w:p>
          <w:p w:rsidR="008F14A6" w:rsidRDefault="0032278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2127" w:type="dxa"/>
          </w:tcPr>
          <w:p w:rsidR="008F14A6" w:rsidRDefault="0032278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дітей дошкільного віку, організатор дошкільної освіти</w:t>
            </w:r>
          </w:p>
        </w:tc>
        <w:tc>
          <w:tcPr>
            <w:tcW w:w="1134" w:type="dxa"/>
          </w:tcPr>
          <w:p w:rsidR="008F14A6" w:rsidRPr="003A6A97" w:rsidRDefault="008B6AE4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2787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</w:tcPr>
          <w:p w:rsidR="008F14A6" w:rsidRPr="00B43990" w:rsidRDefault="00322787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«спеціаліст першої 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категорії»</w:t>
            </w:r>
          </w:p>
        </w:tc>
        <w:tc>
          <w:tcPr>
            <w:tcW w:w="1842" w:type="dxa"/>
          </w:tcPr>
          <w:p w:rsidR="008F14A6" w:rsidRDefault="008F14A6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Ольга Вікторівна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99E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693" w:type="dxa"/>
          </w:tcPr>
          <w:p w:rsidR="00F2793D" w:rsidRPr="000049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умське державне культурно-освітнє училище, 1977 рік</w:t>
            </w:r>
          </w:p>
        </w:tc>
        <w:tc>
          <w:tcPr>
            <w:tcW w:w="2127" w:type="dxa"/>
          </w:tcPr>
          <w:p w:rsidR="00F2793D" w:rsidRPr="000049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Культурно-освітня робота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40 років</w:t>
            </w:r>
          </w:p>
        </w:tc>
        <w:tc>
          <w:tcPr>
            <w:tcW w:w="2835" w:type="dxa"/>
          </w:tcPr>
          <w:p w:rsidR="00F2793D" w:rsidRDefault="00AA0132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тарифний розряд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DF">
              <w:rPr>
                <w:rFonts w:ascii="Times New Roman" w:hAnsi="Times New Roman" w:cs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Лебединське педагогічне училище ім.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Макаренка</w:t>
            </w:r>
            <w:r w:rsidR="00AA0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132" w:rsidRPr="00F2793D" w:rsidRDefault="00AA0132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рік</w:t>
            </w:r>
          </w:p>
        </w:tc>
        <w:tc>
          <w:tcPr>
            <w:tcW w:w="2127" w:type="dxa"/>
          </w:tcPr>
          <w:p w:rsidR="00F2793D" w:rsidRP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иховання в дошкільних закладах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41 рік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0132">
              <w:rPr>
                <w:rFonts w:ascii="Times New Roman" w:hAnsi="Times New Roman" w:cs="Times New Roman"/>
                <w:sz w:val="28"/>
                <w:szCs w:val="28"/>
              </w:rPr>
              <w:t xml:space="preserve"> тарифний розряд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«вихователь-методист»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93D" w:rsidRPr="00BA74DF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Ніна Василівна 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Лебединське педагогічне училище ім. А.С. Макаренка,</w:t>
            </w:r>
          </w:p>
          <w:p w:rsidR="00F2793D" w:rsidRPr="00D83A1E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рік</w:t>
            </w:r>
          </w:p>
        </w:tc>
        <w:tc>
          <w:tcPr>
            <w:tcW w:w="2127" w:type="dxa"/>
          </w:tcPr>
          <w:p w:rsidR="00F2793D" w:rsidRPr="00E169AB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AB">
              <w:rPr>
                <w:rFonts w:ascii="Times New Roman" w:hAnsi="Times New Roman" w:cs="Times New Roman"/>
                <w:sz w:val="28"/>
                <w:szCs w:val="28"/>
              </w:rPr>
              <w:t>Дошкільне виховання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24 роки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0132">
              <w:rPr>
                <w:rFonts w:ascii="Times New Roman" w:hAnsi="Times New Roman" w:cs="Times New Roman"/>
                <w:sz w:val="28"/>
                <w:szCs w:val="28"/>
              </w:rPr>
              <w:t xml:space="preserve"> тарифний розряд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Pr="001340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CD">
              <w:rPr>
                <w:rFonts w:ascii="Times New Roman" w:hAnsi="Times New Roman" w:cs="Times New Roman"/>
                <w:sz w:val="28"/>
                <w:szCs w:val="28"/>
              </w:rPr>
              <w:t>Сєдих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0CD">
              <w:rPr>
                <w:rFonts w:ascii="Times New Roman" w:hAnsi="Times New Roman" w:cs="Times New Roman"/>
                <w:sz w:val="28"/>
                <w:szCs w:val="28"/>
              </w:rPr>
              <w:t>Ксенія Олександрівна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 2013 рік</w:t>
            </w:r>
          </w:p>
        </w:tc>
        <w:tc>
          <w:tcPr>
            <w:tcW w:w="2127" w:type="dxa"/>
          </w:tcPr>
          <w:p w:rsidR="00F2793D" w:rsidRPr="006639EE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6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</w:p>
          <w:p w:rsidR="00F2793D" w:rsidRPr="001340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Глухівський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університет,</w:t>
            </w:r>
          </w:p>
          <w:p w:rsidR="00F2793D" w:rsidRPr="0093286B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рік</w:t>
            </w:r>
          </w:p>
        </w:tc>
        <w:tc>
          <w:tcPr>
            <w:tcW w:w="2127" w:type="dxa"/>
          </w:tcPr>
          <w:p w:rsidR="00F2793D" w:rsidRPr="0093286B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ошкільне виховання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8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Тієчко</w:t>
            </w:r>
            <w:proofErr w:type="spellEnd"/>
          </w:p>
          <w:p w:rsidR="00F2793D" w:rsidRPr="001340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Наталія Василівна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Глухівський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національний педагогічний університет імені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 Довженка,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2127" w:type="dxa"/>
          </w:tcPr>
          <w:p w:rsidR="00F2793D" w:rsidRPr="00E169AB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Організатор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дошкільної освіти. Вихователь дітей дошкільного віку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93D" w:rsidRPr="001340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Василівна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</w:p>
          <w:p w:rsidR="00F2793D" w:rsidRPr="00D24242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ім. А.С. Макаренка,    2007 рік</w:t>
            </w:r>
          </w:p>
        </w:tc>
        <w:tc>
          <w:tcPr>
            <w:tcW w:w="2127" w:type="dxa"/>
          </w:tcPr>
          <w:p w:rsidR="00F2793D" w:rsidRPr="00D24242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Початкове навчання. Соціальна педагогіка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12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Pr="001340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0CD">
              <w:rPr>
                <w:rFonts w:ascii="Times New Roman" w:hAnsi="Times New Roman" w:cs="Times New Roman"/>
                <w:sz w:val="28"/>
                <w:szCs w:val="28"/>
              </w:rPr>
              <w:t>Чухно</w:t>
            </w:r>
            <w:proofErr w:type="spellEnd"/>
            <w:r w:rsidRPr="0013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0CD">
              <w:rPr>
                <w:rFonts w:ascii="Times New Roman" w:hAnsi="Times New Roman"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Глухівський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університет,</w:t>
            </w:r>
          </w:p>
          <w:p w:rsidR="00F2793D" w:rsidRPr="0093286B" w:rsidRDefault="00737B0C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F2793D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2127" w:type="dxa"/>
          </w:tcPr>
          <w:p w:rsidR="00F2793D" w:rsidRPr="0093286B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ошкільне виховання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16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першої </w:t>
            </w: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</w:tr>
      <w:tr w:rsidR="00F2793D" w:rsidTr="00AA0132">
        <w:tc>
          <w:tcPr>
            <w:tcW w:w="709" w:type="dxa"/>
          </w:tcPr>
          <w:p w:rsidR="00F2793D" w:rsidRPr="00BA74DF" w:rsidRDefault="00322787" w:rsidP="00AA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2793D" w:rsidRPr="00BA7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Шрамченко</w:t>
            </w:r>
            <w:proofErr w:type="spellEnd"/>
          </w:p>
          <w:p w:rsidR="00F2793D" w:rsidRPr="001340C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Павлівна</w:t>
            </w:r>
          </w:p>
        </w:tc>
        <w:tc>
          <w:tcPr>
            <w:tcW w:w="184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2693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6B">
              <w:rPr>
                <w:rFonts w:ascii="Times New Roman" w:hAnsi="Times New Roman" w:cs="Times New Roman"/>
                <w:sz w:val="28"/>
                <w:szCs w:val="28"/>
              </w:rPr>
              <w:t>Глухівський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 ім. С.М. Сергєєва-Ценського,</w:t>
            </w:r>
          </w:p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рік</w:t>
            </w:r>
          </w:p>
        </w:tc>
        <w:tc>
          <w:tcPr>
            <w:tcW w:w="2127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Дошкільне виховання</w:t>
            </w:r>
          </w:p>
        </w:tc>
        <w:tc>
          <w:tcPr>
            <w:tcW w:w="1134" w:type="dxa"/>
          </w:tcPr>
          <w:p w:rsidR="00F2793D" w:rsidRPr="003A6A97" w:rsidRDefault="00F2793D" w:rsidP="00A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97">
              <w:rPr>
                <w:rFonts w:ascii="Times New Roman" w:hAnsi="Times New Roman" w:cs="Times New Roman"/>
                <w:sz w:val="28"/>
                <w:szCs w:val="28"/>
              </w:rPr>
              <w:t>30 років</w:t>
            </w:r>
          </w:p>
        </w:tc>
        <w:tc>
          <w:tcPr>
            <w:tcW w:w="2835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990">
              <w:rPr>
                <w:rFonts w:ascii="Times New Roman" w:hAnsi="Times New Roman" w:cs="Times New Roman"/>
                <w:sz w:val="28"/>
                <w:szCs w:val="28"/>
              </w:rPr>
              <w:t>«спеціаліст вищої категорії»</w:t>
            </w:r>
          </w:p>
        </w:tc>
        <w:tc>
          <w:tcPr>
            <w:tcW w:w="1842" w:type="dxa"/>
          </w:tcPr>
          <w:p w:rsidR="00F2793D" w:rsidRDefault="00F2793D" w:rsidP="00AA0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«вихователь-методист»</w:t>
            </w:r>
          </w:p>
        </w:tc>
      </w:tr>
    </w:tbl>
    <w:p w:rsidR="00EF1BFE" w:rsidRDefault="00EF1BFE" w:rsidP="00AA01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F1BFE" w:rsidSect="00E169A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2"/>
    <w:rsid w:val="000049CD"/>
    <w:rsid w:val="001340CD"/>
    <w:rsid w:val="00151D19"/>
    <w:rsid w:val="002015C7"/>
    <w:rsid w:val="00322787"/>
    <w:rsid w:val="0033199E"/>
    <w:rsid w:val="003A2BA7"/>
    <w:rsid w:val="003A6A97"/>
    <w:rsid w:val="003B261D"/>
    <w:rsid w:val="00400F15"/>
    <w:rsid w:val="00422502"/>
    <w:rsid w:val="004D4E53"/>
    <w:rsid w:val="006639EE"/>
    <w:rsid w:val="006F27A7"/>
    <w:rsid w:val="00737B0C"/>
    <w:rsid w:val="00751E0E"/>
    <w:rsid w:val="00821FB7"/>
    <w:rsid w:val="008B6AE4"/>
    <w:rsid w:val="008F14A6"/>
    <w:rsid w:val="00931296"/>
    <w:rsid w:val="0093286B"/>
    <w:rsid w:val="00A92237"/>
    <w:rsid w:val="00AA0132"/>
    <w:rsid w:val="00B43990"/>
    <w:rsid w:val="00BA74DF"/>
    <w:rsid w:val="00BA7C7E"/>
    <w:rsid w:val="00BC3A87"/>
    <w:rsid w:val="00D24242"/>
    <w:rsid w:val="00D474F6"/>
    <w:rsid w:val="00D83A1E"/>
    <w:rsid w:val="00D9290E"/>
    <w:rsid w:val="00DD075D"/>
    <w:rsid w:val="00E169AB"/>
    <w:rsid w:val="00E33C21"/>
    <w:rsid w:val="00EF1BFE"/>
    <w:rsid w:val="00F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2020-07-01T08:02:00Z</dcterms:created>
  <dcterms:modified xsi:type="dcterms:W3CDTF">2020-07-01T08:02:00Z</dcterms:modified>
</cp:coreProperties>
</file>